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4B6AE9" w:rsidRDefault="00C119D6" w:rsidP="0042498E">
      <w:pPr>
        <w:jc w:val="center"/>
        <w:rPr>
          <w:b/>
          <w:sz w:val="20"/>
          <w:szCs w:val="20"/>
        </w:rPr>
      </w:pPr>
      <w:r w:rsidRPr="004B6AE9">
        <w:rPr>
          <w:b/>
          <w:sz w:val="20"/>
          <w:szCs w:val="20"/>
        </w:rPr>
        <w:t>СИЛЛАБУС</w:t>
      </w:r>
    </w:p>
    <w:p w14:paraId="02BB35DA" w14:textId="3A05732E" w:rsidR="00C119D6" w:rsidRPr="004B6AE9" w:rsidRDefault="00756415" w:rsidP="00C119D6">
      <w:pPr>
        <w:jc w:val="center"/>
        <w:rPr>
          <w:b/>
          <w:sz w:val="20"/>
          <w:szCs w:val="20"/>
        </w:rPr>
      </w:pPr>
      <w:r w:rsidRPr="004B6AE9">
        <w:rPr>
          <w:b/>
          <w:sz w:val="20"/>
          <w:szCs w:val="20"/>
        </w:rPr>
        <w:t>О</w:t>
      </w:r>
      <w:r w:rsidR="00C119D6" w:rsidRPr="004B6AE9">
        <w:rPr>
          <w:b/>
          <w:sz w:val="20"/>
          <w:szCs w:val="20"/>
        </w:rPr>
        <w:t>сенний семестр 202</w:t>
      </w:r>
      <w:r w:rsidR="00E96749" w:rsidRPr="004B6AE9">
        <w:rPr>
          <w:b/>
          <w:sz w:val="20"/>
          <w:szCs w:val="20"/>
        </w:rPr>
        <w:t>5</w:t>
      </w:r>
      <w:r w:rsidR="00C119D6" w:rsidRPr="004B6AE9">
        <w:rPr>
          <w:b/>
          <w:sz w:val="20"/>
          <w:szCs w:val="20"/>
        </w:rPr>
        <w:t>-202</w:t>
      </w:r>
      <w:r w:rsidR="00E96749" w:rsidRPr="004B6AE9">
        <w:rPr>
          <w:b/>
          <w:sz w:val="20"/>
          <w:szCs w:val="20"/>
        </w:rPr>
        <w:t>6</w:t>
      </w:r>
      <w:r w:rsidR="00C119D6" w:rsidRPr="004B6AE9">
        <w:rPr>
          <w:b/>
          <w:sz w:val="20"/>
          <w:szCs w:val="20"/>
        </w:rPr>
        <w:t xml:space="preserve"> учебного года</w:t>
      </w:r>
    </w:p>
    <w:p w14:paraId="61BA6E00" w14:textId="58FE8A6E" w:rsidR="00FC1689" w:rsidRPr="004B6AE9" w:rsidRDefault="00756415" w:rsidP="00C22093">
      <w:pPr>
        <w:jc w:val="center"/>
        <w:rPr>
          <w:b/>
          <w:sz w:val="20"/>
          <w:szCs w:val="20"/>
        </w:rPr>
      </w:pPr>
      <w:r w:rsidRPr="004B6AE9">
        <w:rPr>
          <w:b/>
          <w:sz w:val="20"/>
          <w:szCs w:val="20"/>
        </w:rPr>
        <w:t>О</w:t>
      </w:r>
      <w:r w:rsidR="00C119D6" w:rsidRPr="004B6AE9">
        <w:rPr>
          <w:b/>
          <w:sz w:val="20"/>
          <w:szCs w:val="20"/>
        </w:rPr>
        <w:t>бразовательн</w:t>
      </w:r>
      <w:r w:rsidRPr="004B6AE9">
        <w:rPr>
          <w:b/>
          <w:sz w:val="20"/>
          <w:szCs w:val="20"/>
        </w:rPr>
        <w:t>ая</w:t>
      </w:r>
      <w:r w:rsidR="00C119D6" w:rsidRPr="004B6AE9">
        <w:rPr>
          <w:b/>
          <w:sz w:val="20"/>
          <w:szCs w:val="20"/>
        </w:rPr>
        <w:t xml:space="preserve"> программ</w:t>
      </w:r>
      <w:r w:rsidRPr="004B6AE9">
        <w:rPr>
          <w:b/>
          <w:sz w:val="20"/>
          <w:szCs w:val="20"/>
        </w:rPr>
        <w:t>а</w:t>
      </w:r>
      <w:r w:rsidR="0046394A" w:rsidRPr="004B6AE9">
        <w:rPr>
          <w:b/>
          <w:sz w:val="20"/>
          <w:szCs w:val="20"/>
        </w:rPr>
        <w:t xml:space="preserve"> «</w:t>
      </w:r>
      <w:r w:rsidR="009E696B" w:rsidRPr="004B6AE9">
        <w:rPr>
          <w:b/>
          <w:sz w:val="20"/>
          <w:szCs w:val="20"/>
        </w:rPr>
        <w:t>8D03107 - Психология</w:t>
      </w:r>
      <w:r w:rsidR="00C119D6" w:rsidRPr="004B6AE9">
        <w:rPr>
          <w:b/>
          <w:sz w:val="20"/>
          <w:szCs w:val="20"/>
        </w:rPr>
        <w:t>»</w:t>
      </w:r>
    </w:p>
    <w:p w14:paraId="08DD5C4C" w14:textId="195EB030" w:rsidR="00227FC8" w:rsidRPr="004B6AE9" w:rsidRDefault="00227FC8" w:rsidP="0010667E">
      <w:pPr>
        <w:ind w:left="-851"/>
        <w:rPr>
          <w:bCs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1418"/>
        <w:gridCol w:w="425"/>
        <w:gridCol w:w="1134"/>
        <w:gridCol w:w="283"/>
        <w:gridCol w:w="709"/>
        <w:gridCol w:w="709"/>
        <w:gridCol w:w="1417"/>
        <w:gridCol w:w="2552"/>
      </w:tblGrid>
      <w:tr w:rsidR="000115B6" w:rsidRPr="004B6AE9" w14:paraId="5604C441" w14:textId="77777777" w:rsidTr="00E521B2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B6AE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B6AE9">
              <w:rPr>
                <w:b/>
                <w:bCs/>
                <w:sz w:val="20"/>
                <w:szCs w:val="20"/>
              </w:rPr>
              <w:t>ID и н</w:t>
            </w:r>
            <w:r w:rsidR="00A35D07" w:rsidRPr="004B6AE9">
              <w:rPr>
                <w:b/>
                <w:bCs/>
                <w:sz w:val="20"/>
                <w:szCs w:val="20"/>
              </w:rPr>
              <w:t>а</w:t>
            </w:r>
            <w:r w:rsidR="00D765EC" w:rsidRPr="004B6AE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B6AE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B6AE9" w:rsidRDefault="00E55C26" w:rsidP="005F518B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B6AE9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B6AE9" w:rsidRDefault="005F518B" w:rsidP="005F518B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(СР</w:t>
            </w:r>
            <w:r w:rsidR="003B65F5" w:rsidRPr="004B6AE9">
              <w:rPr>
                <w:b/>
                <w:sz w:val="20"/>
                <w:szCs w:val="20"/>
              </w:rPr>
              <w:t>О</w:t>
            </w:r>
            <w:r w:rsidRPr="004B6AE9">
              <w:rPr>
                <w:b/>
                <w:sz w:val="20"/>
                <w:szCs w:val="20"/>
              </w:rPr>
              <w:t>)</w:t>
            </w:r>
          </w:p>
          <w:p w14:paraId="5604C43D" w14:textId="514732C6" w:rsidR="00AC0EFC" w:rsidRPr="004B6AE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B6AE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B6AE9">
              <w:rPr>
                <w:b/>
                <w:sz w:val="20"/>
                <w:szCs w:val="20"/>
              </w:rPr>
              <w:t xml:space="preserve">Кол-во 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B6AE9" w:rsidRDefault="00E55C26" w:rsidP="009A44E4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B6AE9" w:rsidRDefault="00E55C26" w:rsidP="009A44E4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B6AE9" w:rsidRDefault="00E55C26" w:rsidP="005F518B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B6AE9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4B6AE9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B6AE9">
              <w:rPr>
                <w:b/>
                <w:sz w:val="20"/>
                <w:szCs w:val="20"/>
              </w:rPr>
              <w:t>О</w:t>
            </w:r>
            <w:r w:rsidRPr="004B6AE9">
              <w:rPr>
                <w:b/>
                <w:sz w:val="20"/>
                <w:szCs w:val="20"/>
              </w:rPr>
              <w:t>П</w:t>
            </w:r>
            <w:r w:rsidR="003B65F5" w:rsidRPr="004B6AE9">
              <w:rPr>
                <w:b/>
                <w:sz w:val="20"/>
                <w:szCs w:val="20"/>
              </w:rPr>
              <w:t>)</w:t>
            </w:r>
            <w:r w:rsidR="00AC0EFC" w:rsidRPr="004B6AE9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65254B07" w:rsidR="00E55C26" w:rsidRPr="004B6AE9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0115B6" w:rsidRPr="004B6AE9" w14:paraId="5604C44A" w14:textId="77777777" w:rsidTr="00E521B2">
        <w:trPr>
          <w:trHeight w:val="883"/>
        </w:trPr>
        <w:tc>
          <w:tcPr>
            <w:tcW w:w="2127" w:type="dxa"/>
            <w:vMerge/>
          </w:tcPr>
          <w:p w14:paraId="5604C443" w14:textId="77777777" w:rsidR="00E55C26" w:rsidRPr="004B6AE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4B6AE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B6AE9" w:rsidRDefault="00E55C26">
            <w:pPr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B6AE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B6AE9">
              <w:rPr>
                <w:b/>
                <w:sz w:val="20"/>
                <w:szCs w:val="20"/>
              </w:rPr>
              <w:t>Практ</w:t>
            </w:r>
            <w:proofErr w:type="spellEnd"/>
            <w:r w:rsidRPr="004B6AE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B6AE9" w:rsidRDefault="00E55C26">
            <w:pPr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B6AE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604C449" w14:textId="77777777" w:rsidR="00E55C26" w:rsidRPr="004B6AE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115B6" w:rsidRPr="004B6AE9" w14:paraId="5604C453" w14:textId="77777777" w:rsidTr="00E52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B9FC4C4" w:rsidR="00AB0852" w:rsidRPr="004B6AE9" w:rsidRDefault="00757FAE">
            <w:pP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en-US"/>
              </w:rPr>
              <w:t>PILR</w:t>
            </w:r>
            <w:r w:rsidRPr="004B6AE9">
              <w:rPr>
                <w:sz w:val="20"/>
                <w:szCs w:val="20"/>
              </w:rPr>
              <w:t xml:space="preserve"> </w:t>
            </w:r>
            <w:r w:rsidRPr="004B6AE9">
              <w:rPr>
                <w:sz w:val="20"/>
                <w:szCs w:val="20"/>
                <w:lang w:eastAsia="ru-RU"/>
              </w:rPr>
              <w:t>7204- Психология изменений и личностное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9A5F587" w:rsidR="00441994" w:rsidRPr="004B6AE9" w:rsidRDefault="00971886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4B6AE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14:paraId="5604C44D" w14:textId="245F437C" w:rsidR="00AB0852" w:rsidRPr="004B6AE9" w:rsidRDefault="00441994">
            <w:pPr>
              <w:jc w:val="center"/>
              <w:rPr>
                <w:sz w:val="20"/>
                <w:szCs w:val="20"/>
              </w:rPr>
            </w:pPr>
            <w:r w:rsidRPr="004B6AE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253EEF7" w:rsidR="00AB0852" w:rsidRPr="004B6AE9" w:rsidRDefault="00975D4E">
            <w:pPr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9BEFDDE" w:rsidR="00AB0852" w:rsidRPr="004B6AE9" w:rsidRDefault="00975D4E">
            <w:pPr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9C7C11E" w:rsidR="00AB0852" w:rsidRPr="004B6AE9" w:rsidRDefault="0046394A">
            <w:pPr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6346C2D" w:rsidR="00AB0852" w:rsidRPr="004B6AE9" w:rsidRDefault="00424961">
            <w:pPr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17F061D" w:rsidR="00AB0852" w:rsidRPr="004B6AE9" w:rsidRDefault="00971886" w:rsidP="00441994">
            <w:pPr>
              <w:rPr>
                <w:sz w:val="20"/>
                <w:szCs w:val="20"/>
                <w:lang w:val="kk-KZ"/>
              </w:rPr>
            </w:pPr>
            <w:r w:rsidRPr="004B6AE9">
              <w:rPr>
                <w:sz w:val="20"/>
                <w:szCs w:val="20"/>
                <w:lang w:val="kk-KZ"/>
              </w:rPr>
              <w:t>3</w:t>
            </w:r>
          </w:p>
        </w:tc>
      </w:tr>
      <w:tr w:rsidR="000115B6" w:rsidRPr="004B6AE9" w14:paraId="5604C455" w14:textId="77777777" w:rsidTr="00E521B2">
        <w:trPr>
          <w:trHeight w:val="225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B6AE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4B6AE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0115B6" w:rsidRPr="004B6AE9" w14:paraId="5604C45B" w14:textId="77777777" w:rsidTr="00E52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B6AE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Формат </w:t>
            </w:r>
            <w:r w:rsidR="002B4684" w:rsidRPr="004B6AE9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B6AE9" w:rsidRDefault="0078340B" w:rsidP="00FC1689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4B6AE9" w:rsidRDefault="0078340B" w:rsidP="00FC1689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B6AE9" w:rsidRDefault="002B4684" w:rsidP="00FC1689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B6AE9" w:rsidRDefault="002B4684" w:rsidP="00FC1689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B6AE9" w:rsidRDefault="002B4684" w:rsidP="00FC1689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Форма </w:t>
            </w:r>
            <w:r w:rsidR="008F65F1" w:rsidRPr="004B6AE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4B6AE9" w:rsidRDefault="008F65F1" w:rsidP="00FC1689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и</w:t>
            </w:r>
            <w:r w:rsidR="002B4684" w:rsidRPr="004B6AE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115B6" w:rsidRPr="004B6AE9" w14:paraId="5604C461" w14:textId="77777777" w:rsidTr="00E52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937DA0" w:rsidR="0045107C" w:rsidRPr="004B6AE9" w:rsidRDefault="00A87411" w:rsidP="0045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4B6AE9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29144A87" w:rsidR="00A77510" w:rsidRPr="004B6AE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94B3729" w:rsidR="00A77510" w:rsidRPr="004B6AE9" w:rsidRDefault="00CA204B" w:rsidP="00DF1BD0">
            <w:pPr>
              <w:rPr>
                <w:sz w:val="18"/>
                <w:szCs w:val="18"/>
              </w:rPr>
            </w:pPr>
            <w:r w:rsidRPr="004B6AE9">
              <w:rPr>
                <w:bCs/>
                <w:sz w:val="18"/>
                <w:szCs w:val="18"/>
                <w:lang w:eastAsia="ru-RU"/>
              </w:rPr>
              <w:t>Цикл базовых дисциплин</w:t>
            </w:r>
            <w:r w:rsidR="00DF1BD0" w:rsidRPr="004B6AE9">
              <w:rPr>
                <w:sz w:val="18"/>
                <w:szCs w:val="18"/>
              </w:rPr>
              <w:t>, компонент по выбору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16FF87E" w:rsidR="00A77510" w:rsidRPr="004B6AE9" w:rsidRDefault="00DF1BD0" w:rsidP="00DF1BD0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 xml:space="preserve">Проблемно-методические, </w:t>
            </w:r>
            <w:r w:rsidR="00A91C07" w:rsidRPr="004B6AE9">
              <w:rPr>
                <w:sz w:val="18"/>
                <w:szCs w:val="18"/>
              </w:rPr>
              <w:t>ИНСЕРТ, лекции с проблемным изложением, лекции-конференции</w:t>
            </w:r>
            <w:r w:rsidR="00F66B1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F9CDC87" w:rsidR="00A77510" w:rsidRPr="004B6AE9" w:rsidRDefault="00CA204B" w:rsidP="00DF1BD0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Семинары-дискуссии</w:t>
            </w:r>
            <w:r w:rsidR="00DF1BD0" w:rsidRPr="004B6AE9">
              <w:rPr>
                <w:sz w:val="18"/>
                <w:szCs w:val="18"/>
              </w:rPr>
              <w:t xml:space="preserve">, </w:t>
            </w:r>
            <w:r w:rsidR="00A91C07" w:rsidRPr="004B6AE9">
              <w:rPr>
                <w:sz w:val="18"/>
                <w:szCs w:val="18"/>
              </w:rPr>
              <w:t>дебаты</w:t>
            </w:r>
            <w:r w:rsidRPr="004B6AE9">
              <w:rPr>
                <w:sz w:val="18"/>
                <w:szCs w:val="18"/>
              </w:rPr>
              <w:t xml:space="preserve">, </w:t>
            </w:r>
            <w:r w:rsidR="00DF1BD0" w:rsidRPr="004B6AE9">
              <w:rPr>
                <w:sz w:val="18"/>
                <w:szCs w:val="18"/>
              </w:rPr>
              <w:t>семинары с проблемным содержанием</w:t>
            </w:r>
            <w:r w:rsidR="00F66B1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1623089" w:rsidR="00A77510" w:rsidRPr="004B6AE9" w:rsidRDefault="00F56F13" w:rsidP="00F56F13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kk-KZ"/>
              </w:rPr>
              <w:t>Письменный традиционный</w:t>
            </w:r>
          </w:p>
        </w:tc>
      </w:tr>
      <w:tr w:rsidR="000115B6" w:rsidRPr="004B6AE9" w14:paraId="5604C465" w14:textId="77777777" w:rsidTr="00E521B2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090DAF2" w:rsidR="00F56F13" w:rsidRPr="004B6AE9" w:rsidRDefault="00F56F13" w:rsidP="00F56F13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Лектор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8710A95" w:rsidR="00F56F13" w:rsidRPr="004B6AE9" w:rsidRDefault="00F56F13" w:rsidP="00F56F13">
            <w:pPr>
              <w:jc w:val="both"/>
              <w:rPr>
                <w:sz w:val="20"/>
                <w:szCs w:val="20"/>
              </w:rPr>
            </w:pPr>
            <w:r w:rsidRPr="004B6AE9">
              <w:rPr>
                <w:spacing w:val="2"/>
                <w:sz w:val="20"/>
                <w:szCs w:val="20"/>
                <w:lang w:val="kk-KZ"/>
              </w:rPr>
              <w:t>Қасен Г.А.</w:t>
            </w:r>
            <w:r w:rsidRPr="004B6AE9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4B6AE9">
              <w:rPr>
                <w:spacing w:val="2"/>
                <w:sz w:val="20"/>
                <w:szCs w:val="20"/>
              </w:rPr>
              <w:t>к.п.н</w:t>
            </w:r>
            <w:proofErr w:type="spellEnd"/>
            <w:r w:rsidRPr="004B6AE9">
              <w:rPr>
                <w:spacing w:val="2"/>
                <w:sz w:val="20"/>
                <w:szCs w:val="20"/>
              </w:rPr>
              <w:t>., доцент</w:t>
            </w:r>
          </w:p>
        </w:tc>
        <w:tc>
          <w:tcPr>
            <w:tcW w:w="3969" w:type="dxa"/>
            <w:gridSpan w:val="2"/>
            <w:vMerge/>
          </w:tcPr>
          <w:p w14:paraId="5604C464" w14:textId="77777777" w:rsidR="00F56F13" w:rsidRPr="004B6AE9" w:rsidRDefault="00F56F13" w:rsidP="00F56F13">
            <w:pPr>
              <w:jc w:val="center"/>
              <w:rPr>
                <w:sz w:val="20"/>
                <w:szCs w:val="20"/>
              </w:rPr>
            </w:pPr>
          </w:p>
        </w:tc>
      </w:tr>
      <w:tr w:rsidR="000115B6" w:rsidRPr="004B6AE9" w14:paraId="5604C469" w14:textId="77777777" w:rsidTr="00E52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56F13" w:rsidRPr="004B6AE9" w:rsidRDefault="00F56F13" w:rsidP="00F56F13">
            <w:pPr>
              <w:rPr>
                <w:b/>
                <w:sz w:val="20"/>
                <w:szCs w:val="20"/>
                <w:lang w:val="kk-KZ"/>
              </w:rPr>
            </w:pPr>
            <w:r w:rsidRPr="004B6AE9">
              <w:rPr>
                <w:b/>
                <w:sz w:val="20"/>
                <w:szCs w:val="20"/>
              </w:rPr>
              <w:t>e-</w:t>
            </w:r>
            <w:proofErr w:type="spellStart"/>
            <w:r w:rsidRPr="004B6AE9">
              <w:rPr>
                <w:b/>
                <w:sz w:val="20"/>
                <w:szCs w:val="20"/>
              </w:rPr>
              <w:t>mail</w:t>
            </w:r>
            <w:proofErr w:type="spellEnd"/>
            <w:r w:rsidRPr="004B6AE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FB9CA" w:rsidR="00F56F13" w:rsidRPr="004B6AE9" w:rsidRDefault="00F56F13" w:rsidP="00F56F13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en-US"/>
              </w:rPr>
              <w:t>gulmira.kassen@mail.ru</w:t>
            </w:r>
          </w:p>
        </w:tc>
        <w:tc>
          <w:tcPr>
            <w:tcW w:w="3969" w:type="dxa"/>
            <w:gridSpan w:val="2"/>
            <w:vMerge/>
          </w:tcPr>
          <w:p w14:paraId="5604C468" w14:textId="77777777" w:rsidR="00F56F13" w:rsidRPr="004B6AE9" w:rsidRDefault="00F56F13" w:rsidP="00F56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115B6" w:rsidRPr="004B6AE9" w14:paraId="5604C46D" w14:textId="77777777" w:rsidTr="00E52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56F13" w:rsidRPr="004B6AE9" w:rsidRDefault="00F56F13" w:rsidP="00F56F13">
            <w:pPr>
              <w:rPr>
                <w:b/>
                <w:sz w:val="20"/>
                <w:szCs w:val="20"/>
                <w:lang w:val="kk-KZ"/>
              </w:rPr>
            </w:pPr>
            <w:r w:rsidRPr="004B6AE9">
              <w:rPr>
                <w:b/>
                <w:sz w:val="20"/>
                <w:szCs w:val="20"/>
              </w:rPr>
              <w:t>Телефон</w:t>
            </w:r>
            <w:r w:rsidRPr="004B6AE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777550C" w:rsidR="00F56F13" w:rsidRPr="004B6AE9" w:rsidRDefault="00F56F13" w:rsidP="00F56F13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en-US"/>
              </w:rPr>
              <w:t>8(707)2406461</w:t>
            </w:r>
          </w:p>
        </w:tc>
        <w:tc>
          <w:tcPr>
            <w:tcW w:w="3969" w:type="dxa"/>
            <w:gridSpan w:val="2"/>
            <w:vMerge/>
          </w:tcPr>
          <w:p w14:paraId="5604C46C" w14:textId="77777777" w:rsidR="00F56F13" w:rsidRPr="004B6AE9" w:rsidRDefault="00F56F13" w:rsidP="00F56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115B6" w:rsidRPr="004B6AE9" w14:paraId="2E08FFC4" w14:textId="77777777" w:rsidTr="00E521B2">
        <w:trPr>
          <w:trHeight w:val="109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33FAA15" w:rsidR="0058724E" w:rsidRPr="004B6AE9" w:rsidRDefault="00CA4B30" w:rsidP="000115B6">
            <w:pPr>
              <w:jc w:val="center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4B6AE9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573A2" w:rsidRPr="004B6AE9" w14:paraId="517E5341" w14:textId="77777777" w:rsidTr="001573A2">
        <w:tc>
          <w:tcPr>
            <w:tcW w:w="2127" w:type="dxa"/>
            <w:shd w:val="clear" w:color="auto" w:fill="auto"/>
          </w:tcPr>
          <w:p w14:paraId="53DE6BE6" w14:textId="77777777" w:rsidR="00A02A85" w:rsidRPr="004B6AE9" w:rsidRDefault="00A02A85" w:rsidP="002159D8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16DE28E7" w14:textId="77777777" w:rsidR="00A02A85" w:rsidRPr="004B6AE9" w:rsidRDefault="00A02A85" w:rsidP="002159D8">
            <w:pPr>
              <w:jc w:val="center"/>
              <w:rPr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B6AE9">
              <w:rPr>
                <w:b/>
                <w:sz w:val="20"/>
                <w:szCs w:val="20"/>
                <w:lang w:val="kk-KZ"/>
              </w:rPr>
              <w:t>*</w:t>
            </w:r>
            <w:r w:rsidRPr="004B6AE9">
              <w:rPr>
                <w:sz w:val="20"/>
                <w:szCs w:val="20"/>
              </w:rPr>
              <w:t xml:space="preserve"> </w:t>
            </w:r>
          </w:p>
          <w:p w14:paraId="63D3F14B" w14:textId="29BAACAE" w:rsidR="00A02A85" w:rsidRPr="004B6AE9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3EF596E2" w14:textId="77777777" w:rsidR="00F11D68" w:rsidRPr="004B6AE9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4B6AE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4B6AE9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2F34569" w:rsidR="00A02A85" w:rsidRPr="004B6AE9" w:rsidRDefault="00A02A85" w:rsidP="002159D8">
            <w:pPr>
              <w:jc w:val="center"/>
              <w:rPr>
                <w:sz w:val="20"/>
                <w:szCs w:val="20"/>
              </w:rPr>
            </w:pPr>
          </w:p>
        </w:tc>
      </w:tr>
      <w:tr w:rsidR="001573A2" w:rsidRPr="004B6AE9" w14:paraId="0EDC5837" w14:textId="77777777" w:rsidTr="001573A2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64CCBDD" w14:textId="6BF6A5C8" w:rsidR="00201102" w:rsidRPr="004B6AE9" w:rsidRDefault="00D22C03" w:rsidP="00742416">
            <w:pPr>
              <w:jc w:val="both"/>
              <w:outlineLvl w:val="0"/>
              <w:rPr>
                <w:b/>
                <w:sz w:val="20"/>
                <w:szCs w:val="20"/>
                <w:lang w:val="kk-KZ"/>
              </w:rPr>
            </w:pPr>
            <w:r w:rsidRPr="004B6AE9">
              <w:rPr>
                <w:sz w:val="20"/>
                <w:szCs w:val="20"/>
              </w:rPr>
              <w:t>сформировать у докторантов способность распознавать и решать исследовательские проблемы анализа места когнитивных</w:t>
            </w:r>
            <w:r w:rsidR="00B746C2" w:rsidRPr="004B6AE9">
              <w:rPr>
                <w:sz w:val="20"/>
                <w:szCs w:val="20"/>
              </w:rPr>
              <w:t xml:space="preserve"> и </w:t>
            </w:r>
            <w:proofErr w:type="gramStart"/>
            <w:r w:rsidR="00B746C2" w:rsidRPr="004B6AE9">
              <w:rPr>
                <w:sz w:val="20"/>
                <w:szCs w:val="20"/>
              </w:rPr>
              <w:t xml:space="preserve">личностных </w:t>
            </w:r>
            <w:r w:rsidRPr="004B6AE9">
              <w:rPr>
                <w:sz w:val="20"/>
                <w:szCs w:val="20"/>
              </w:rPr>
              <w:t xml:space="preserve"> изменений</w:t>
            </w:r>
            <w:proofErr w:type="gramEnd"/>
            <w:r w:rsidRPr="004B6AE9">
              <w:rPr>
                <w:sz w:val="20"/>
                <w:szCs w:val="20"/>
              </w:rPr>
              <w:t xml:space="preserve"> в психике человека.</w:t>
            </w:r>
          </w:p>
        </w:tc>
        <w:tc>
          <w:tcPr>
            <w:tcW w:w="3260" w:type="dxa"/>
            <w:gridSpan w:val="4"/>
            <w:vMerge w:val="restart"/>
            <w:shd w:val="clear" w:color="auto" w:fill="auto"/>
          </w:tcPr>
          <w:p w14:paraId="5879C474" w14:textId="1CA8ECF6" w:rsidR="00201102" w:rsidRPr="004B6AE9" w:rsidRDefault="0060699C" w:rsidP="0046394A">
            <w:pPr>
              <w:pStyle w:val="ad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1. </w:t>
            </w:r>
            <w:r w:rsidR="00131438">
              <w:rPr>
                <w:sz w:val="20"/>
                <w:szCs w:val="20"/>
              </w:rPr>
              <w:t xml:space="preserve">Описывать </w:t>
            </w:r>
            <w:r w:rsidR="00D22C03" w:rsidRPr="004B6AE9">
              <w:rPr>
                <w:sz w:val="20"/>
                <w:szCs w:val="20"/>
              </w:rPr>
              <w:t>основные методологические концепции когнитивных изменений и физиологических процессов</w:t>
            </w:r>
            <w:r w:rsidR="00E14E23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5272881B" w14:textId="2AB02EC8" w:rsidR="00201102" w:rsidRPr="004B6AE9" w:rsidRDefault="00201102" w:rsidP="00060CF9">
            <w:pPr>
              <w:pStyle w:val="ad"/>
              <w:numPr>
                <w:ilvl w:val="1"/>
                <w:numId w:val="8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B6AE9">
              <w:rPr>
                <w:sz w:val="20"/>
                <w:szCs w:val="20"/>
                <w:lang w:val="kk-KZ"/>
              </w:rPr>
              <w:t xml:space="preserve">1.1 </w:t>
            </w:r>
            <w:r w:rsidR="00D318A1" w:rsidRPr="004B6AE9">
              <w:rPr>
                <w:sz w:val="20"/>
                <w:szCs w:val="20"/>
              </w:rPr>
              <w:t>ориенти</w:t>
            </w:r>
            <w:r w:rsidR="00AD476D" w:rsidRPr="004B6AE9">
              <w:rPr>
                <w:sz w:val="20"/>
                <w:szCs w:val="20"/>
              </w:rPr>
              <w:t>руется</w:t>
            </w:r>
            <w:r w:rsidR="00D318A1" w:rsidRPr="004B6AE9">
              <w:rPr>
                <w:sz w:val="20"/>
                <w:szCs w:val="20"/>
              </w:rPr>
              <w:t xml:space="preserve"> в современных концепциях когнитивной психологии</w:t>
            </w:r>
            <w:r w:rsidR="003A4D92" w:rsidRPr="004B6AE9">
              <w:rPr>
                <w:sz w:val="20"/>
                <w:szCs w:val="20"/>
              </w:rPr>
              <w:t xml:space="preserve"> и </w:t>
            </w:r>
            <w:r w:rsidR="003B7BD8" w:rsidRPr="004B6AE9">
              <w:rPr>
                <w:sz w:val="20"/>
                <w:szCs w:val="20"/>
              </w:rPr>
              <w:t>концепци</w:t>
            </w:r>
            <w:r w:rsidR="003A4D92" w:rsidRPr="004B6AE9">
              <w:rPr>
                <w:sz w:val="20"/>
                <w:szCs w:val="20"/>
              </w:rPr>
              <w:t>ях</w:t>
            </w:r>
            <w:r w:rsidR="003B7BD8" w:rsidRPr="004B6AE9">
              <w:rPr>
                <w:sz w:val="20"/>
                <w:szCs w:val="20"/>
              </w:rPr>
              <w:t xml:space="preserve"> изменений</w:t>
            </w:r>
            <w:r w:rsidRPr="004B6AE9">
              <w:rPr>
                <w:sz w:val="20"/>
                <w:szCs w:val="20"/>
              </w:rPr>
              <w:t>;</w:t>
            </w:r>
          </w:p>
        </w:tc>
      </w:tr>
      <w:tr w:rsidR="001573A2" w:rsidRPr="004B6AE9" w14:paraId="23C41C40" w14:textId="77777777" w:rsidTr="001573A2">
        <w:trPr>
          <w:trHeight w:val="152"/>
        </w:trPr>
        <w:tc>
          <w:tcPr>
            <w:tcW w:w="2127" w:type="dxa"/>
            <w:vMerge/>
          </w:tcPr>
          <w:p w14:paraId="3630F8BE" w14:textId="77777777" w:rsidR="00201102" w:rsidRPr="004B6AE9" w:rsidRDefault="00201102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</w:tcPr>
          <w:p w14:paraId="0FC364CC" w14:textId="77777777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55FE9C6E" w14:textId="33D45858" w:rsidR="00201102" w:rsidRPr="004B6AE9" w:rsidRDefault="00201102" w:rsidP="00060CF9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1.2</w:t>
            </w:r>
            <w:r w:rsidRPr="004B6AE9">
              <w:rPr>
                <w:sz w:val="20"/>
                <w:szCs w:val="20"/>
                <w:lang w:val="kk-KZ"/>
              </w:rPr>
              <w:t xml:space="preserve"> знает методологию </w:t>
            </w:r>
            <w:r w:rsidR="003B7BD8" w:rsidRPr="004B6AE9">
              <w:rPr>
                <w:sz w:val="20"/>
                <w:szCs w:val="20"/>
                <w:lang w:val="kk-KZ"/>
              </w:rPr>
              <w:t xml:space="preserve">изменений </w:t>
            </w:r>
            <w:r w:rsidRPr="004B6AE9">
              <w:rPr>
                <w:sz w:val="20"/>
                <w:szCs w:val="20"/>
                <w:lang w:val="kk-KZ"/>
              </w:rPr>
              <w:t xml:space="preserve">применительно </w:t>
            </w:r>
            <w:r w:rsidR="003B7BD8" w:rsidRPr="004B6AE9">
              <w:rPr>
                <w:sz w:val="20"/>
                <w:szCs w:val="20"/>
                <w:lang w:val="kk-KZ"/>
              </w:rPr>
              <w:t xml:space="preserve">к себе и </w:t>
            </w:r>
            <w:r w:rsidRPr="004B6AE9">
              <w:rPr>
                <w:sz w:val="20"/>
                <w:szCs w:val="20"/>
                <w:lang w:val="kk-KZ"/>
              </w:rPr>
              <w:t>к работе психолога;</w:t>
            </w:r>
          </w:p>
        </w:tc>
      </w:tr>
      <w:tr w:rsidR="001573A2" w:rsidRPr="004B6AE9" w14:paraId="5932BD0F" w14:textId="77777777" w:rsidTr="001573A2">
        <w:trPr>
          <w:trHeight w:val="76"/>
        </w:trPr>
        <w:tc>
          <w:tcPr>
            <w:tcW w:w="2127" w:type="dxa"/>
            <w:vMerge/>
          </w:tcPr>
          <w:p w14:paraId="067C6DC4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 w:val="restart"/>
            <w:shd w:val="clear" w:color="auto" w:fill="auto"/>
          </w:tcPr>
          <w:p w14:paraId="6E8BBBC9" w14:textId="38AA9D96" w:rsidR="00201102" w:rsidRPr="004B6AE9" w:rsidRDefault="000C3B78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shd w:val="clear" w:color="auto" w:fill="FFFFFF"/>
              </w:rPr>
              <w:t xml:space="preserve">2. </w:t>
            </w:r>
            <w:r w:rsidR="00E14E23" w:rsidRPr="00E14E23">
              <w:rPr>
                <w:sz w:val="20"/>
                <w:szCs w:val="20"/>
                <w:shd w:val="clear" w:color="auto" w:fill="FFFFFF"/>
              </w:rPr>
              <w:t>Классифицировать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 xml:space="preserve"> физиологические основания индивидуальных различий</w:t>
            </w:r>
            <w:r w:rsidR="00E14E23">
              <w:rPr>
                <w:sz w:val="20"/>
                <w:szCs w:val="20"/>
                <w:shd w:val="clear" w:color="auto" w:fill="FFFFFF"/>
              </w:rPr>
              <w:t xml:space="preserve"> и выделять 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>социально-психологические условия и факторы становления личности в различных культурах</w:t>
            </w:r>
            <w:r w:rsidR="00E14E23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01B00815" w14:textId="5B557AD7" w:rsidR="00201102" w:rsidRPr="004B6AE9" w:rsidRDefault="00201102" w:rsidP="007E1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2.1</w:t>
            </w:r>
            <w:r w:rsidR="00432B70" w:rsidRPr="004B6AE9">
              <w:t xml:space="preserve"> </w:t>
            </w:r>
            <w:r w:rsidR="00E14E23" w:rsidRPr="00E14E23">
              <w:rPr>
                <w:sz w:val="20"/>
                <w:szCs w:val="20"/>
              </w:rPr>
              <w:t>знает физиологические основания индивидуальных различий, особенности и специфику проявлений каждого когнитивного процесса;</w:t>
            </w:r>
          </w:p>
        </w:tc>
      </w:tr>
      <w:tr w:rsidR="001573A2" w:rsidRPr="004B6AE9" w14:paraId="6FD9613F" w14:textId="77777777" w:rsidTr="001573A2">
        <w:trPr>
          <w:trHeight w:val="335"/>
        </w:trPr>
        <w:tc>
          <w:tcPr>
            <w:tcW w:w="2127" w:type="dxa"/>
            <w:vMerge/>
          </w:tcPr>
          <w:p w14:paraId="0A8BC178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</w:tcPr>
          <w:p w14:paraId="2E89DAFB" w14:textId="77777777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79A2A679" w14:textId="211CDF42" w:rsidR="00201102" w:rsidRPr="004B6AE9" w:rsidRDefault="0020110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2.2</w:t>
            </w:r>
            <w:r w:rsidR="007667BA" w:rsidRPr="004B6AE9">
              <w:rPr>
                <w:sz w:val="20"/>
                <w:szCs w:val="20"/>
                <w:shd w:val="clear" w:color="auto" w:fill="FFFFFF"/>
              </w:rPr>
              <w:t xml:space="preserve"> выделяет социально-психологические условия и факторы становления личности (через призму культуры)</w:t>
            </w:r>
            <w:r w:rsidRPr="004B6AE9">
              <w:rPr>
                <w:sz w:val="20"/>
                <w:szCs w:val="20"/>
              </w:rPr>
              <w:t>;</w:t>
            </w:r>
            <w:r w:rsidR="00130090" w:rsidRPr="004B6AE9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573A2" w:rsidRPr="004B6AE9" w14:paraId="3950734B" w14:textId="77777777" w:rsidTr="001573A2">
        <w:trPr>
          <w:trHeight w:val="84"/>
        </w:trPr>
        <w:tc>
          <w:tcPr>
            <w:tcW w:w="2127" w:type="dxa"/>
            <w:vMerge/>
          </w:tcPr>
          <w:p w14:paraId="7A6DE0DD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 w:val="restart"/>
            <w:shd w:val="clear" w:color="auto" w:fill="auto"/>
          </w:tcPr>
          <w:p w14:paraId="6458780B" w14:textId="12B36CE7" w:rsidR="00201102" w:rsidRPr="004B6AE9" w:rsidRDefault="009942CC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3. </w:t>
            </w:r>
            <w:r w:rsidR="002C37A8" w:rsidRPr="002C37A8">
              <w:rPr>
                <w:sz w:val="20"/>
                <w:szCs w:val="20"/>
              </w:rPr>
              <w:t>Воспроизводить</w:t>
            </w:r>
            <w:r w:rsidRPr="004B6AE9">
              <w:rPr>
                <w:sz w:val="20"/>
                <w:szCs w:val="20"/>
              </w:rPr>
              <w:t xml:space="preserve"> знания </w:t>
            </w:r>
            <w:r w:rsidR="00ED3BDE" w:rsidRPr="004B6AE9">
              <w:rPr>
                <w:sz w:val="20"/>
                <w:szCs w:val="20"/>
              </w:rPr>
              <w:t>особенност</w:t>
            </w:r>
            <w:r w:rsidRPr="004B6AE9">
              <w:rPr>
                <w:sz w:val="20"/>
                <w:szCs w:val="20"/>
              </w:rPr>
              <w:t>ей</w:t>
            </w:r>
            <w:r w:rsidR="00ED3BDE" w:rsidRPr="004B6AE9">
              <w:rPr>
                <w:sz w:val="20"/>
                <w:szCs w:val="20"/>
              </w:rPr>
              <w:t xml:space="preserve"> </w:t>
            </w:r>
            <w:r w:rsidRPr="004B6AE9">
              <w:rPr>
                <w:sz w:val="20"/>
                <w:szCs w:val="20"/>
              </w:rPr>
              <w:t>когнитивного</w:t>
            </w:r>
            <w:r w:rsidR="00ED3BDE" w:rsidRPr="004B6AE9">
              <w:rPr>
                <w:sz w:val="20"/>
                <w:szCs w:val="20"/>
              </w:rPr>
              <w:t xml:space="preserve"> развития человека </w:t>
            </w:r>
            <w:r w:rsidR="00382C3B" w:rsidRPr="004B6AE9">
              <w:rPr>
                <w:sz w:val="20"/>
                <w:szCs w:val="20"/>
              </w:rPr>
              <w:t>(</w:t>
            </w:r>
            <w:r w:rsidR="00ED3BDE" w:rsidRPr="004B6AE9">
              <w:rPr>
                <w:sz w:val="20"/>
                <w:szCs w:val="20"/>
              </w:rPr>
              <w:t>при переходе из одного возрастного периода в другой</w:t>
            </w:r>
            <w:r w:rsidR="00382C3B" w:rsidRPr="004B6AE9">
              <w:rPr>
                <w:sz w:val="20"/>
                <w:szCs w:val="20"/>
              </w:rPr>
              <w:t>)</w:t>
            </w:r>
            <w:r w:rsidR="002C37A8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31021E48" w14:textId="27F3D4B0" w:rsidR="00201102" w:rsidRPr="004B6AE9" w:rsidRDefault="00201102" w:rsidP="00E1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3.1</w:t>
            </w:r>
            <w:r w:rsidR="00042B35" w:rsidRPr="004B6AE9">
              <w:rPr>
                <w:sz w:val="20"/>
                <w:szCs w:val="20"/>
              </w:rPr>
              <w:t xml:space="preserve"> </w:t>
            </w:r>
            <w:r w:rsidR="006B3C22" w:rsidRPr="006B3C22">
              <w:rPr>
                <w:sz w:val="20"/>
                <w:szCs w:val="20"/>
              </w:rPr>
              <w:t>объясняет</w:t>
            </w:r>
            <w:r w:rsidR="00542726" w:rsidRPr="004B6AE9">
              <w:rPr>
                <w:sz w:val="20"/>
                <w:szCs w:val="20"/>
              </w:rPr>
              <w:t xml:space="preserve"> основы психофизиологии изменен</w:t>
            </w:r>
            <w:r w:rsidR="00042B35" w:rsidRPr="004B6AE9">
              <w:rPr>
                <w:sz w:val="20"/>
                <w:szCs w:val="20"/>
              </w:rPr>
              <w:t>ий</w:t>
            </w:r>
            <w:r w:rsidR="00542726" w:rsidRPr="004B6AE9">
              <w:rPr>
                <w:sz w:val="20"/>
                <w:szCs w:val="20"/>
              </w:rPr>
              <w:t xml:space="preserve"> когн</w:t>
            </w:r>
            <w:r w:rsidR="00042B35" w:rsidRPr="004B6AE9">
              <w:rPr>
                <w:sz w:val="20"/>
                <w:szCs w:val="20"/>
              </w:rPr>
              <w:t>и</w:t>
            </w:r>
            <w:r w:rsidR="00542726" w:rsidRPr="004B6AE9">
              <w:rPr>
                <w:sz w:val="20"/>
                <w:szCs w:val="20"/>
              </w:rPr>
              <w:t>тивных процессов</w:t>
            </w:r>
            <w:r w:rsidRPr="004B6AE9">
              <w:rPr>
                <w:sz w:val="20"/>
                <w:szCs w:val="20"/>
              </w:rPr>
              <w:t>;</w:t>
            </w:r>
          </w:p>
        </w:tc>
      </w:tr>
      <w:tr w:rsidR="001573A2" w:rsidRPr="004B6AE9" w14:paraId="219BA814" w14:textId="77777777" w:rsidTr="001573A2">
        <w:trPr>
          <w:trHeight w:val="84"/>
        </w:trPr>
        <w:tc>
          <w:tcPr>
            <w:tcW w:w="2127" w:type="dxa"/>
            <w:vMerge/>
          </w:tcPr>
          <w:p w14:paraId="5E63D47E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</w:tcPr>
          <w:p w14:paraId="36DBD438" w14:textId="77777777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2A693825" w14:textId="68291B66" w:rsidR="00201102" w:rsidRPr="004B6AE9" w:rsidRDefault="0020110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3.2</w:t>
            </w:r>
            <w:r w:rsidR="00042B35" w:rsidRPr="004B6AE9">
              <w:rPr>
                <w:sz w:val="20"/>
                <w:szCs w:val="20"/>
              </w:rPr>
              <w:t xml:space="preserve"> использует </w:t>
            </w:r>
            <w:r w:rsidR="00B3614D" w:rsidRPr="004B6AE9">
              <w:rPr>
                <w:sz w:val="20"/>
                <w:szCs w:val="20"/>
              </w:rPr>
              <w:t>знание нейрофизиологических коррелят и предпосылок способностей для организации эффективного личностного развития</w:t>
            </w:r>
            <w:r w:rsidRPr="004B6AE9">
              <w:rPr>
                <w:sz w:val="20"/>
                <w:szCs w:val="20"/>
              </w:rPr>
              <w:t>;</w:t>
            </w:r>
          </w:p>
        </w:tc>
      </w:tr>
      <w:tr w:rsidR="001573A2" w:rsidRPr="004B6AE9" w14:paraId="0401B6E3" w14:textId="77777777" w:rsidTr="001573A2">
        <w:trPr>
          <w:trHeight w:val="76"/>
        </w:trPr>
        <w:tc>
          <w:tcPr>
            <w:tcW w:w="2127" w:type="dxa"/>
            <w:vMerge/>
          </w:tcPr>
          <w:p w14:paraId="1BFECDCB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 w:val="restart"/>
            <w:shd w:val="clear" w:color="auto" w:fill="auto"/>
          </w:tcPr>
          <w:p w14:paraId="1929A304" w14:textId="5420787D" w:rsidR="00201102" w:rsidRPr="004B6AE9" w:rsidRDefault="00736123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4B6AE9">
              <w:rPr>
                <w:sz w:val="20"/>
                <w:szCs w:val="20"/>
                <w:shd w:val="clear" w:color="auto" w:fill="FFFFFF"/>
              </w:rPr>
              <w:t xml:space="preserve">4. </w:t>
            </w:r>
            <w:r w:rsidR="0076708C">
              <w:rPr>
                <w:sz w:val="20"/>
                <w:szCs w:val="20"/>
                <w:shd w:val="clear" w:color="auto" w:fill="FFFFFF"/>
              </w:rPr>
              <w:t>П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>онимать и применять механизмы изменения, способы управления процессом изменения</w:t>
            </w:r>
            <w:r w:rsidR="00F768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6D5F81C1" w14:textId="24621E46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4.1</w:t>
            </w:r>
            <w:r w:rsidR="00050E31">
              <w:rPr>
                <w:sz w:val="20"/>
                <w:szCs w:val="20"/>
              </w:rPr>
              <w:t xml:space="preserve"> </w:t>
            </w:r>
            <w:r w:rsidR="00F7683F">
              <w:rPr>
                <w:sz w:val="20"/>
                <w:szCs w:val="20"/>
                <w:shd w:val="clear" w:color="auto" w:fill="FFFFFF"/>
              </w:rPr>
              <w:t xml:space="preserve">использует 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>механизмы изменения для собственного развития и знает как процесс изменения использовать для повышения качества жизни</w:t>
            </w:r>
            <w:r w:rsidR="00135213" w:rsidRPr="004B6AE9">
              <w:rPr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1573A2" w:rsidRPr="004B6AE9" w14:paraId="2D269C42" w14:textId="77777777" w:rsidTr="001573A2">
        <w:trPr>
          <w:trHeight w:val="76"/>
        </w:trPr>
        <w:tc>
          <w:tcPr>
            <w:tcW w:w="2127" w:type="dxa"/>
            <w:vMerge/>
          </w:tcPr>
          <w:p w14:paraId="50D1D9FC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</w:tcPr>
          <w:p w14:paraId="1DA4893E" w14:textId="77777777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4C31CA31" w14:textId="63302E82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4.2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46F25">
              <w:rPr>
                <w:sz w:val="20"/>
                <w:szCs w:val="20"/>
                <w:shd w:val="clear" w:color="auto" w:fill="FFFFFF"/>
              </w:rPr>
              <w:t xml:space="preserve">применяет знания 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>механизм</w:t>
            </w:r>
            <w:r w:rsidR="00A46F25">
              <w:rPr>
                <w:sz w:val="20"/>
                <w:szCs w:val="20"/>
                <w:shd w:val="clear" w:color="auto" w:fill="FFFFFF"/>
              </w:rPr>
              <w:t>ов</w:t>
            </w:r>
            <w:r w:rsidR="00B26D53" w:rsidRPr="004B6AE9">
              <w:rPr>
                <w:sz w:val="20"/>
                <w:szCs w:val="20"/>
                <w:shd w:val="clear" w:color="auto" w:fill="FFFFFF"/>
              </w:rPr>
              <w:t xml:space="preserve"> изменения для развития профессиональных и социальных групп;</w:t>
            </w:r>
          </w:p>
        </w:tc>
      </w:tr>
      <w:tr w:rsidR="001573A2" w:rsidRPr="004B6AE9" w14:paraId="019F5053" w14:textId="77777777" w:rsidTr="001573A2">
        <w:trPr>
          <w:trHeight w:val="76"/>
        </w:trPr>
        <w:tc>
          <w:tcPr>
            <w:tcW w:w="2127" w:type="dxa"/>
            <w:vMerge/>
          </w:tcPr>
          <w:p w14:paraId="01E72214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 w:val="restart"/>
            <w:shd w:val="clear" w:color="auto" w:fill="auto"/>
          </w:tcPr>
          <w:p w14:paraId="1B130507" w14:textId="45A82232" w:rsidR="00201102" w:rsidRPr="004B6AE9" w:rsidRDefault="0060699C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5. </w:t>
            </w:r>
            <w:r w:rsidR="00507AED" w:rsidRPr="00507AED">
              <w:rPr>
                <w:sz w:val="20"/>
                <w:szCs w:val="20"/>
              </w:rPr>
              <w:t>Использовать</w:t>
            </w:r>
            <w:r w:rsidR="00507AED">
              <w:rPr>
                <w:sz w:val="20"/>
                <w:szCs w:val="20"/>
              </w:rPr>
              <w:t xml:space="preserve"> </w:t>
            </w:r>
            <w:r w:rsidRPr="004B6AE9">
              <w:rPr>
                <w:sz w:val="20"/>
                <w:szCs w:val="20"/>
              </w:rPr>
              <w:t>профессиональные методологические знания в рамках определения дизайна эксперимента и методов исследования изучения когнитивных изменений.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43B49405" w14:textId="50CBB3EF" w:rsidR="00201102" w:rsidRPr="004B6AE9" w:rsidRDefault="00201102" w:rsidP="00B279DE">
            <w:pPr>
              <w:pStyle w:val="pudlist-item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5.1</w:t>
            </w:r>
            <w:r w:rsidR="00B279DE" w:rsidRPr="004B6AE9">
              <w:rPr>
                <w:sz w:val="20"/>
                <w:szCs w:val="20"/>
              </w:rPr>
              <w:t xml:space="preserve"> </w:t>
            </w:r>
            <w:r w:rsidR="00507AED">
              <w:rPr>
                <w:sz w:val="20"/>
                <w:szCs w:val="20"/>
                <w:lang w:val="ru-RU"/>
              </w:rPr>
              <w:t xml:space="preserve">применяет </w:t>
            </w:r>
            <w:r w:rsidR="00B279DE" w:rsidRPr="004B6AE9">
              <w:rPr>
                <w:sz w:val="20"/>
                <w:szCs w:val="20"/>
                <w:lang w:val="ru-RU"/>
              </w:rPr>
              <w:t xml:space="preserve">результаты </w:t>
            </w:r>
            <w:r w:rsidR="00B279DE" w:rsidRPr="004B6AE9">
              <w:rPr>
                <w:sz w:val="20"/>
                <w:szCs w:val="20"/>
              </w:rPr>
              <w:t>актуальны</w:t>
            </w:r>
            <w:r w:rsidR="00B279DE" w:rsidRPr="004B6AE9">
              <w:rPr>
                <w:sz w:val="20"/>
                <w:szCs w:val="20"/>
                <w:lang w:val="ru-RU"/>
              </w:rPr>
              <w:t>х</w:t>
            </w:r>
            <w:r w:rsidR="00B279DE" w:rsidRPr="004B6AE9">
              <w:rPr>
                <w:sz w:val="20"/>
                <w:szCs w:val="20"/>
              </w:rPr>
              <w:t xml:space="preserve"> </w:t>
            </w:r>
            <w:proofErr w:type="spellStart"/>
            <w:r w:rsidR="00B279DE" w:rsidRPr="004B6AE9">
              <w:rPr>
                <w:sz w:val="20"/>
                <w:szCs w:val="20"/>
              </w:rPr>
              <w:t>исследовани</w:t>
            </w:r>
            <w:proofErr w:type="spellEnd"/>
            <w:r w:rsidR="00B279DE" w:rsidRPr="004B6AE9">
              <w:rPr>
                <w:sz w:val="20"/>
                <w:szCs w:val="20"/>
                <w:lang w:val="ru-RU"/>
              </w:rPr>
              <w:t>й</w:t>
            </w:r>
            <w:r w:rsidR="00B279DE" w:rsidRPr="004B6AE9">
              <w:rPr>
                <w:sz w:val="20"/>
                <w:szCs w:val="20"/>
              </w:rPr>
              <w:t xml:space="preserve"> личностных</w:t>
            </w:r>
            <w:r w:rsidR="00B279DE" w:rsidRPr="004B6AE9">
              <w:rPr>
                <w:sz w:val="20"/>
                <w:szCs w:val="20"/>
                <w:lang w:val="ru-RU"/>
              </w:rPr>
              <w:t>, когнитивных и физиологических</w:t>
            </w:r>
            <w:r w:rsidR="00B279DE" w:rsidRPr="004B6AE9">
              <w:rPr>
                <w:sz w:val="20"/>
                <w:szCs w:val="20"/>
              </w:rPr>
              <w:t xml:space="preserve"> изменений</w:t>
            </w:r>
            <w:r w:rsidRPr="004B6AE9">
              <w:rPr>
                <w:sz w:val="20"/>
                <w:szCs w:val="20"/>
              </w:rPr>
              <w:t>;</w:t>
            </w:r>
          </w:p>
        </w:tc>
      </w:tr>
      <w:tr w:rsidR="001573A2" w:rsidRPr="004B6AE9" w14:paraId="41006963" w14:textId="77777777" w:rsidTr="001573A2">
        <w:trPr>
          <w:trHeight w:val="76"/>
        </w:trPr>
        <w:tc>
          <w:tcPr>
            <w:tcW w:w="2127" w:type="dxa"/>
            <w:vMerge/>
          </w:tcPr>
          <w:p w14:paraId="57D91EB9" w14:textId="77777777" w:rsidR="00201102" w:rsidRPr="004B6AE9" w:rsidRDefault="0020110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</w:tcPr>
          <w:p w14:paraId="3F7C7D3E" w14:textId="77777777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25DD9741" w14:textId="0F1E89CE" w:rsidR="00201102" w:rsidRPr="004B6AE9" w:rsidRDefault="00201102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5.2</w:t>
            </w:r>
            <w:r w:rsidR="009A642F" w:rsidRPr="004B6AE9">
              <w:rPr>
                <w:sz w:val="20"/>
                <w:szCs w:val="20"/>
              </w:rPr>
              <w:t xml:space="preserve"> </w:t>
            </w:r>
            <w:r w:rsidR="00D57A9F">
              <w:rPr>
                <w:sz w:val="20"/>
                <w:szCs w:val="20"/>
              </w:rPr>
              <w:t xml:space="preserve">демонстрирует навыки </w:t>
            </w:r>
            <w:r w:rsidR="009A642F" w:rsidRPr="004B6AE9">
              <w:rPr>
                <w:sz w:val="20"/>
                <w:szCs w:val="20"/>
              </w:rPr>
              <w:t>психологической диагностик</w:t>
            </w:r>
            <w:r w:rsidR="007A572B" w:rsidRPr="004B6AE9">
              <w:rPr>
                <w:sz w:val="20"/>
                <w:szCs w:val="20"/>
              </w:rPr>
              <w:t xml:space="preserve">и, </w:t>
            </w:r>
            <w:r w:rsidR="009A642F" w:rsidRPr="004B6AE9">
              <w:rPr>
                <w:sz w:val="20"/>
                <w:szCs w:val="20"/>
              </w:rPr>
              <w:t>прогнозировани</w:t>
            </w:r>
            <w:r w:rsidR="007A572B" w:rsidRPr="004B6AE9">
              <w:rPr>
                <w:sz w:val="20"/>
                <w:szCs w:val="20"/>
              </w:rPr>
              <w:t>я</w:t>
            </w:r>
            <w:r w:rsidR="009A642F" w:rsidRPr="004B6AE9">
              <w:rPr>
                <w:sz w:val="20"/>
                <w:szCs w:val="20"/>
              </w:rPr>
              <w:t xml:space="preserve">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</w:t>
            </w:r>
            <w:r w:rsidR="007A572B" w:rsidRPr="004B6AE9">
              <w:rPr>
                <w:sz w:val="20"/>
                <w:szCs w:val="20"/>
              </w:rPr>
              <w:t xml:space="preserve">при </w:t>
            </w:r>
            <w:proofErr w:type="spellStart"/>
            <w:r w:rsidR="007A572B" w:rsidRPr="004B6AE9">
              <w:rPr>
                <w:sz w:val="20"/>
                <w:szCs w:val="20"/>
              </w:rPr>
              <w:t>нормотипичном</w:t>
            </w:r>
            <w:proofErr w:type="spellEnd"/>
            <w:r w:rsidR="007A572B" w:rsidRPr="004B6AE9">
              <w:rPr>
                <w:sz w:val="20"/>
                <w:szCs w:val="20"/>
              </w:rPr>
              <w:t xml:space="preserve"> личностном развитии.</w:t>
            </w:r>
          </w:p>
        </w:tc>
      </w:tr>
      <w:tr w:rsidR="000115B6" w:rsidRPr="004B6AE9" w14:paraId="25E2A13A" w14:textId="77777777" w:rsidTr="00E521B2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4B6AE9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4B6AE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B6A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010EC02" w:rsidR="002E24C5" w:rsidRPr="004B6AE9" w:rsidRDefault="00742416" w:rsidP="002159D8">
            <w:pPr>
              <w:rPr>
                <w:b/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Психология развития</w:t>
            </w:r>
            <w:r w:rsidR="00B72E1C" w:rsidRPr="004B6AE9">
              <w:rPr>
                <w:sz w:val="20"/>
                <w:szCs w:val="20"/>
              </w:rPr>
              <w:t xml:space="preserve"> (курс бакалавриата)</w:t>
            </w:r>
          </w:p>
        </w:tc>
      </w:tr>
      <w:tr w:rsidR="000115B6" w:rsidRPr="004B6AE9" w14:paraId="4C1146AC" w14:textId="77777777" w:rsidTr="00E521B2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4B6AE9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4B6AE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04B309A" w:rsidR="00A02A85" w:rsidRPr="004B6AE9" w:rsidRDefault="00564345" w:rsidP="002159D8">
            <w:pPr>
              <w:rPr>
                <w:sz w:val="20"/>
                <w:szCs w:val="20"/>
              </w:rPr>
            </w:pPr>
            <w:r w:rsidRPr="004B6AE9">
              <w:rPr>
                <w:bCs/>
                <w:sz w:val="20"/>
                <w:szCs w:val="20"/>
                <w:lang w:eastAsia="ru-RU"/>
              </w:rPr>
              <w:t>Исследовательская практика</w:t>
            </w:r>
          </w:p>
        </w:tc>
      </w:tr>
      <w:tr w:rsidR="00D22B90" w:rsidRPr="004B6AE9" w14:paraId="6BE37B1D" w14:textId="77777777" w:rsidTr="00E52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B6AE9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4B6AE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2D1F5" w14:textId="5F8C20EA" w:rsidR="004B6F53" w:rsidRPr="004B6AE9" w:rsidRDefault="004B6F53" w:rsidP="004B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4B6AE9">
              <w:rPr>
                <w:sz w:val="20"/>
                <w:szCs w:val="20"/>
                <w:u w:val="single"/>
              </w:rPr>
              <w:t>Литература</w:t>
            </w:r>
          </w:p>
          <w:p w14:paraId="1DD78AD9" w14:textId="16ADED44" w:rsidR="008807B8" w:rsidRPr="004B6AE9" w:rsidRDefault="00820F7D" w:rsidP="004B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1. </w:t>
            </w:r>
            <w:r w:rsidR="008807B8" w:rsidRPr="004B6AE9">
              <w:rPr>
                <w:sz w:val="20"/>
                <w:szCs w:val="20"/>
              </w:rPr>
              <w:t>Холодная М. А. Психология интеллекта: парадоксы исследования</w:t>
            </w:r>
            <w:r w:rsidR="001D0BA1" w:rsidRPr="004B6AE9">
              <w:rPr>
                <w:sz w:val="20"/>
                <w:szCs w:val="20"/>
              </w:rPr>
              <w:t xml:space="preserve">. </w:t>
            </w:r>
            <w:r w:rsidR="008807B8" w:rsidRPr="004B6AE9">
              <w:rPr>
                <w:sz w:val="20"/>
                <w:szCs w:val="20"/>
              </w:rPr>
              <w:t xml:space="preserve">М.: издательство </w:t>
            </w:r>
            <w:proofErr w:type="spellStart"/>
            <w:r w:rsidR="008807B8" w:rsidRPr="004B6AE9">
              <w:rPr>
                <w:sz w:val="20"/>
                <w:szCs w:val="20"/>
              </w:rPr>
              <w:t>Юрайт</w:t>
            </w:r>
            <w:proofErr w:type="spellEnd"/>
            <w:r w:rsidR="008807B8" w:rsidRPr="004B6AE9">
              <w:rPr>
                <w:sz w:val="20"/>
                <w:szCs w:val="20"/>
              </w:rPr>
              <w:t xml:space="preserve">. - 2019. </w:t>
            </w:r>
            <w:r w:rsidR="001D0BA1" w:rsidRPr="004B6AE9">
              <w:rPr>
                <w:sz w:val="20"/>
                <w:szCs w:val="20"/>
              </w:rPr>
              <w:t>-</w:t>
            </w:r>
            <w:r w:rsidR="008807B8" w:rsidRPr="004B6AE9">
              <w:rPr>
                <w:sz w:val="20"/>
                <w:szCs w:val="20"/>
              </w:rPr>
              <w:t xml:space="preserve"> 334 с.</w:t>
            </w:r>
          </w:p>
          <w:p w14:paraId="4C4D1B9C" w14:textId="48BD1D87" w:rsidR="002A7536" w:rsidRPr="004B6AE9" w:rsidRDefault="002A7536" w:rsidP="0044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</w:rPr>
              <w:lastRenderedPageBreak/>
              <w:t>2. Гринфилд С. Изменение разума. Как цифровые технологии оставляют след в нашем мозге. М</w:t>
            </w:r>
            <w:r w:rsidRPr="004B6AE9">
              <w:rPr>
                <w:sz w:val="20"/>
                <w:szCs w:val="20"/>
                <w:lang w:val="en-US"/>
              </w:rPr>
              <w:t xml:space="preserve">.: </w:t>
            </w:r>
            <w:r w:rsidRPr="004B6AE9">
              <w:rPr>
                <w:sz w:val="20"/>
                <w:szCs w:val="20"/>
              </w:rPr>
              <w:t>АТК</w:t>
            </w:r>
            <w:r w:rsidRPr="004B6AE9">
              <w:rPr>
                <w:sz w:val="20"/>
                <w:szCs w:val="20"/>
                <w:lang w:val="en-US"/>
              </w:rPr>
              <w:t>, 2018</w:t>
            </w:r>
            <w:r w:rsidR="00E27864" w:rsidRPr="004B6AE9">
              <w:rPr>
                <w:sz w:val="20"/>
                <w:szCs w:val="20"/>
                <w:lang w:val="en-US"/>
              </w:rPr>
              <w:t>. -</w:t>
            </w:r>
            <w:r w:rsidRPr="004B6AE9">
              <w:rPr>
                <w:sz w:val="20"/>
                <w:szCs w:val="20"/>
                <w:lang w:val="en-US"/>
              </w:rPr>
              <w:t xml:space="preserve"> 201 </w:t>
            </w:r>
            <w:r w:rsidRPr="004B6AE9">
              <w:rPr>
                <w:sz w:val="20"/>
                <w:szCs w:val="20"/>
              </w:rPr>
              <w:t>с</w:t>
            </w:r>
            <w:r w:rsidRPr="004B6AE9">
              <w:rPr>
                <w:sz w:val="20"/>
                <w:szCs w:val="20"/>
                <w:lang w:val="en-US"/>
              </w:rPr>
              <w:t>.  ISBN: 367-6-561-00712-4.</w:t>
            </w:r>
          </w:p>
          <w:p w14:paraId="2D0AFF08" w14:textId="78CD891D" w:rsidR="002A7536" w:rsidRPr="004B6AE9" w:rsidRDefault="002A7536" w:rsidP="0044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 xml:space="preserve">3. </w:t>
            </w:r>
            <w:proofErr w:type="spellStart"/>
            <w:r w:rsidR="00FA33A7" w:rsidRPr="004B6AE9">
              <w:rPr>
                <w:sz w:val="20"/>
                <w:szCs w:val="20"/>
                <w:shd w:val="clear" w:color="auto" w:fill="FFFFFF"/>
                <w:lang w:val="en-US"/>
              </w:rPr>
              <w:t>Lezak</w:t>
            </w:r>
            <w:proofErr w:type="spellEnd"/>
            <w:r w:rsidR="00FA33A7" w:rsidRPr="004B6AE9">
              <w:rPr>
                <w:sz w:val="20"/>
                <w:szCs w:val="20"/>
                <w:shd w:val="clear" w:color="auto" w:fill="FFFFFF"/>
                <w:lang w:val="en-US"/>
              </w:rPr>
              <w:t xml:space="preserve"> M.D., </w:t>
            </w:r>
            <w:proofErr w:type="spellStart"/>
            <w:r w:rsidR="00FA33A7" w:rsidRPr="004B6AE9">
              <w:rPr>
                <w:sz w:val="20"/>
                <w:szCs w:val="20"/>
                <w:shd w:val="clear" w:color="auto" w:fill="FFFFFF"/>
                <w:lang w:val="en-US"/>
              </w:rPr>
              <w:t>Howieson</w:t>
            </w:r>
            <w:proofErr w:type="spellEnd"/>
            <w:r w:rsidR="00FA33A7" w:rsidRPr="004B6AE9">
              <w:rPr>
                <w:sz w:val="20"/>
                <w:szCs w:val="20"/>
                <w:shd w:val="clear" w:color="auto" w:fill="FFFFFF"/>
                <w:lang w:val="en-US"/>
              </w:rPr>
              <w:t xml:space="preserve"> D.B., Bigler E.D., </w:t>
            </w:r>
            <w:proofErr w:type="spellStart"/>
            <w:r w:rsidR="00FA33A7" w:rsidRPr="004B6AE9">
              <w:rPr>
                <w:sz w:val="20"/>
                <w:szCs w:val="20"/>
                <w:shd w:val="clear" w:color="auto" w:fill="FFFFFF"/>
                <w:lang w:val="en-US"/>
              </w:rPr>
              <w:t>Tranel</w:t>
            </w:r>
            <w:proofErr w:type="spellEnd"/>
            <w:r w:rsidR="00FA33A7" w:rsidRPr="004B6AE9">
              <w:rPr>
                <w:sz w:val="20"/>
                <w:szCs w:val="20"/>
                <w:shd w:val="clear" w:color="auto" w:fill="FFFFFF"/>
                <w:lang w:val="en-US"/>
              </w:rPr>
              <w:t xml:space="preserve"> D. Neuropsychology assessment. 5th ed. Oxford University Press; 2012: 1200 pp.</w:t>
            </w:r>
          </w:p>
          <w:p w14:paraId="0012149A" w14:textId="0D038DAE" w:rsidR="00FA33A7" w:rsidRPr="004B6AE9" w:rsidRDefault="00FA33A7" w:rsidP="0044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shd w:val="clear" w:color="auto" w:fill="FFFFFF"/>
                <w:lang w:val="en-US"/>
              </w:rPr>
              <w:t xml:space="preserve">4. </w:t>
            </w:r>
            <w:proofErr w:type="spellStart"/>
            <w:r w:rsidR="00444178" w:rsidRPr="004B6AE9">
              <w:rPr>
                <w:sz w:val="20"/>
                <w:szCs w:val="20"/>
              </w:rPr>
              <w:t>Бердибаева</w:t>
            </w:r>
            <w:proofErr w:type="spellEnd"/>
            <w:r w:rsidR="00444178" w:rsidRPr="004B6AE9">
              <w:rPr>
                <w:sz w:val="20"/>
                <w:szCs w:val="20"/>
                <w:lang w:val="en-US"/>
              </w:rPr>
              <w:t xml:space="preserve"> </w:t>
            </w:r>
            <w:r w:rsidR="00444178" w:rsidRPr="004B6AE9">
              <w:rPr>
                <w:sz w:val="20"/>
                <w:szCs w:val="20"/>
              </w:rPr>
              <w:t>С</w:t>
            </w:r>
            <w:r w:rsidR="00444178" w:rsidRPr="004B6AE9">
              <w:rPr>
                <w:sz w:val="20"/>
                <w:szCs w:val="20"/>
                <w:lang w:val="en-US"/>
              </w:rPr>
              <w:t>.</w:t>
            </w:r>
            <w:r w:rsidR="00444178" w:rsidRPr="004B6AE9">
              <w:rPr>
                <w:sz w:val="20"/>
                <w:szCs w:val="20"/>
              </w:rPr>
              <w:t>К</w:t>
            </w:r>
            <w:r w:rsidR="00444178" w:rsidRPr="004B6AE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44178" w:rsidRPr="004B6AE9">
              <w:rPr>
                <w:sz w:val="20"/>
                <w:szCs w:val="20"/>
              </w:rPr>
              <w:t>Тұлға</w:t>
            </w:r>
            <w:proofErr w:type="spellEnd"/>
            <w:r w:rsidR="00444178" w:rsidRPr="004B6A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4178" w:rsidRPr="004B6AE9">
              <w:rPr>
                <w:sz w:val="20"/>
                <w:szCs w:val="20"/>
              </w:rPr>
              <w:t>психологиясы</w:t>
            </w:r>
            <w:proofErr w:type="spellEnd"/>
            <w:r w:rsidR="00444178" w:rsidRPr="004B6AE9">
              <w:rPr>
                <w:sz w:val="20"/>
                <w:szCs w:val="20"/>
                <w:lang w:val="en-US"/>
              </w:rPr>
              <w:t xml:space="preserve">. </w:t>
            </w:r>
            <w:r w:rsidR="00444178" w:rsidRPr="004B6AE9">
              <w:rPr>
                <w:sz w:val="20"/>
                <w:szCs w:val="20"/>
              </w:rPr>
              <w:t>Учебное пособие.</w:t>
            </w:r>
            <w:r w:rsidR="00B6051B" w:rsidRPr="004B6AE9">
              <w:rPr>
                <w:sz w:val="20"/>
                <w:szCs w:val="20"/>
              </w:rPr>
              <w:t xml:space="preserve"> </w:t>
            </w:r>
            <w:r w:rsidR="001D0BA1" w:rsidRPr="004B6AE9">
              <w:rPr>
                <w:sz w:val="20"/>
                <w:szCs w:val="20"/>
              </w:rPr>
              <w:t xml:space="preserve">- </w:t>
            </w:r>
            <w:r w:rsidR="00444178" w:rsidRPr="004B6AE9">
              <w:rPr>
                <w:sz w:val="20"/>
                <w:szCs w:val="20"/>
              </w:rPr>
              <w:t>Алматы: «</w:t>
            </w:r>
            <w:proofErr w:type="spellStart"/>
            <w:r w:rsidR="00444178" w:rsidRPr="004B6AE9">
              <w:rPr>
                <w:sz w:val="20"/>
                <w:szCs w:val="20"/>
              </w:rPr>
              <w:t>Қазақ</w:t>
            </w:r>
            <w:proofErr w:type="spellEnd"/>
            <w:r w:rsidR="00444178" w:rsidRPr="004B6AE9">
              <w:rPr>
                <w:sz w:val="20"/>
                <w:szCs w:val="20"/>
              </w:rPr>
              <w:t xml:space="preserve"> </w:t>
            </w:r>
            <w:proofErr w:type="spellStart"/>
            <w:r w:rsidR="00444178" w:rsidRPr="004B6AE9">
              <w:rPr>
                <w:sz w:val="20"/>
                <w:szCs w:val="20"/>
              </w:rPr>
              <w:t>университеті</w:t>
            </w:r>
            <w:proofErr w:type="spellEnd"/>
            <w:r w:rsidR="00444178" w:rsidRPr="004B6AE9">
              <w:rPr>
                <w:sz w:val="20"/>
                <w:szCs w:val="20"/>
              </w:rPr>
              <w:t>», 2016. - 153 с.</w:t>
            </w:r>
          </w:p>
          <w:p w14:paraId="072FCD9B" w14:textId="30B2BF8E" w:rsidR="00E27864" w:rsidRPr="004B6AE9" w:rsidRDefault="00E27864" w:rsidP="0044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5. Ким А.М. Современная психология понимания.</w:t>
            </w:r>
            <w:r w:rsidR="001D0BA1" w:rsidRPr="004B6AE9">
              <w:rPr>
                <w:sz w:val="20"/>
                <w:szCs w:val="20"/>
              </w:rPr>
              <w:t xml:space="preserve"> - </w:t>
            </w:r>
            <w:r w:rsidRPr="004B6AE9">
              <w:rPr>
                <w:sz w:val="20"/>
                <w:szCs w:val="20"/>
              </w:rPr>
              <w:t>Алматы: «</w:t>
            </w:r>
            <w:proofErr w:type="spellStart"/>
            <w:r w:rsidRPr="004B6AE9">
              <w:rPr>
                <w:sz w:val="20"/>
                <w:szCs w:val="20"/>
              </w:rPr>
              <w:t>Қазақ</w:t>
            </w:r>
            <w:proofErr w:type="spellEnd"/>
            <w:r w:rsidRPr="004B6AE9">
              <w:rPr>
                <w:sz w:val="20"/>
                <w:szCs w:val="20"/>
              </w:rPr>
              <w:t xml:space="preserve"> </w:t>
            </w:r>
            <w:proofErr w:type="spellStart"/>
            <w:r w:rsidRPr="004B6AE9">
              <w:rPr>
                <w:sz w:val="20"/>
                <w:szCs w:val="20"/>
              </w:rPr>
              <w:t>университеті</w:t>
            </w:r>
            <w:proofErr w:type="spellEnd"/>
            <w:r w:rsidRPr="004B6AE9">
              <w:rPr>
                <w:sz w:val="20"/>
                <w:szCs w:val="20"/>
              </w:rPr>
              <w:t>», 2012.- 320 с.</w:t>
            </w:r>
          </w:p>
          <w:p w14:paraId="3BE6B243" w14:textId="432875C0" w:rsidR="006B0199" w:rsidRPr="004B6AE9" w:rsidRDefault="008B55FA" w:rsidP="00490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6. </w:t>
            </w:r>
            <w:r w:rsidR="004903AC" w:rsidRPr="004B6AE9">
              <w:rPr>
                <w:sz w:val="20"/>
                <w:szCs w:val="20"/>
              </w:rPr>
              <w:t xml:space="preserve">Дифференциальная психофизиология и психология: Ключевые идеи: Монография / Т.Ф. </w:t>
            </w:r>
            <w:proofErr w:type="spellStart"/>
            <w:r w:rsidR="004903AC" w:rsidRPr="004B6AE9">
              <w:rPr>
                <w:sz w:val="20"/>
                <w:szCs w:val="20"/>
              </w:rPr>
              <w:t>Базылевич</w:t>
            </w:r>
            <w:proofErr w:type="spellEnd"/>
            <w:r w:rsidR="004903AC" w:rsidRPr="004B6AE9">
              <w:rPr>
                <w:sz w:val="20"/>
                <w:szCs w:val="20"/>
              </w:rPr>
              <w:t xml:space="preserve">. - М.: НИЦ ИНФРА-М, 2013. - 340 с. </w:t>
            </w:r>
          </w:p>
          <w:p w14:paraId="10D6DEB2" w14:textId="5278DAC9" w:rsidR="004B6F53" w:rsidRPr="004B6AE9" w:rsidRDefault="004B6F53" w:rsidP="004B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u w:val="single"/>
              </w:rPr>
            </w:pPr>
            <w:r w:rsidRPr="004B6AE9">
              <w:rPr>
                <w:sz w:val="20"/>
                <w:szCs w:val="20"/>
                <w:u w:val="single"/>
              </w:rPr>
              <w:t>Дополнительная литература:</w:t>
            </w:r>
          </w:p>
          <w:p w14:paraId="76F33073" w14:textId="77777777" w:rsidR="004903AC" w:rsidRPr="004B6AE9" w:rsidRDefault="00167027" w:rsidP="00490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1. </w:t>
            </w:r>
            <w:r w:rsidR="004903AC" w:rsidRPr="004B6AE9">
              <w:rPr>
                <w:sz w:val="20"/>
                <w:szCs w:val="20"/>
              </w:rPr>
              <w:t xml:space="preserve">Маралов, В. Г. Психология саморазвития: учебник и практикум для бакалавриата и магистратуры / В.Г. Маралов, Н.А. Низовских, М.А. Щукина. Москва: Издательство </w:t>
            </w:r>
            <w:proofErr w:type="spellStart"/>
            <w:r w:rsidR="004903AC" w:rsidRPr="004B6AE9">
              <w:rPr>
                <w:sz w:val="20"/>
                <w:szCs w:val="20"/>
              </w:rPr>
              <w:t>Юрайт</w:t>
            </w:r>
            <w:proofErr w:type="spellEnd"/>
            <w:r w:rsidR="004903AC" w:rsidRPr="004B6AE9">
              <w:rPr>
                <w:sz w:val="20"/>
                <w:szCs w:val="20"/>
              </w:rPr>
              <w:t>, 2019. - 320 с.</w:t>
            </w:r>
          </w:p>
          <w:p w14:paraId="6A96A3BC" w14:textId="182043D9" w:rsidR="004903AC" w:rsidRPr="004B6AE9" w:rsidRDefault="004903AC" w:rsidP="00490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6AE9">
              <w:rPr>
                <w:sz w:val="20"/>
                <w:szCs w:val="20"/>
              </w:rPr>
              <w:t xml:space="preserve">. Кавун, Л. В. Психология личности. Теории зарубежных психологов: учебное пособие для вузов. - 2-е изд., </w:t>
            </w:r>
            <w:proofErr w:type="spellStart"/>
            <w:r w:rsidRPr="004B6AE9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Pr="004B6AE9">
              <w:rPr>
                <w:sz w:val="20"/>
                <w:szCs w:val="20"/>
              </w:rPr>
              <w:t>.</w:t>
            </w:r>
            <w:proofErr w:type="gramEnd"/>
            <w:r w:rsidRPr="004B6AE9">
              <w:rPr>
                <w:sz w:val="20"/>
                <w:szCs w:val="20"/>
              </w:rPr>
              <w:t xml:space="preserve"> и доп. - Москва: Издательство </w:t>
            </w:r>
            <w:proofErr w:type="spellStart"/>
            <w:r w:rsidRPr="004B6AE9">
              <w:rPr>
                <w:sz w:val="20"/>
                <w:szCs w:val="20"/>
              </w:rPr>
              <w:t>Юрайт</w:t>
            </w:r>
            <w:proofErr w:type="spellEnd"/>
            <w:r w:rsidRPr="004B6AE9">
              <w:rPr>
                <w:sz w:val="20"/>
                <w:szCs w:val="20"/>
              </w:rPr>
              <w:t>, 2019. -109 с.</w:t>
            </w:r>
          </w:p>
          <w:p w14:paraId="016E1FC6" w14:textId="3B4306E4" w:rsidR="00167027" w:rsidRPr="004B6AE9" w:rsidRDefault="004F6F46" w:rsidP="00191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7027" w:rsidRPr="004B6AE9">
              <w:rPr>
                <w:sz w:val="20"/>
                <w:szCs w:val="20"/>
              </w:rPr>
              <w:t xml:space="preserve">. Психофизиология: Учебное пособие / Ю.Н. </w:t>
            </w:r>
            <w:proofErr w:type="spellStart"/>
            <w:r w:rsidR="00167027" w:rsidRPr="004B6AE9">
              <w:rPr>
                <w:sz w:val="20"/>
                <w:szCs w:val="20"/>
              </w:rPr>
              <w:t>Самко</w:t>
            </w:r>
            <w:proofErr w:type="spellEnd"/>
            <w:r w:rsidR="00167027" w:rsidRPr="004B6AE9">
              <w:rPr>
                <w:sz w:val="20"/>
                <w:szCs w:val="20"/>
              </w:rPr>
              <w:t xml:space="preserve">. - М.: НИЦ ИНФРА-М, 2014. - 154 с. </w:t>
            </w:r>
          </w:p>
          <w:p w14:paraId="59AACE9A" w14:textId="6FFDDD07" w:rsidR="00167027" w:rsidRPr="004B6AE9" w:rsidRDefault="004F6F46" w:rsidP="00191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7170" w:rsidRPr="004B6AE9">
              <w:rPr>
                <w:sz w:val="20"/>
                <w:szCs w:val="20"/>
              </w:rPr>
              <w:t xml:space="preserve">. Обухова Т.М. Ментальные особенности поколения Z // Когнитивные исследования языка. </w:t>
            </w:r>
            <w:proofErr w:type="spellStart"/>
            <w:r w:rsidR="00C07170" w:rsidRPr="004B6AE9">
              <w:rPr>
                <w:sz w:val="20"/>
                <w:szCs w:val="20"/>
              </w:rPr>
              <w:t>Вып</w:t>
            </w:r>
            <w:proofErr w:type="spellEnd"/>
            <w:r w:rsidR="00C07170" w:rsidRPr="004B6AE9">
              <w:rPr>
                <w:sz w:val="20"/>
                <w:szCs w:val="20"/>
              </w:rPr>
              <w:t xml:space="preserve">. XXXIV. </w:t>
            </w:r>
            <w:proofErr w:type="spellStart"/>
            <w:r w:rsidR="00C07170" w:rsidRPr="004B6AE9">
              <w:rPr>
                <w:sz w:val="20"/>
                <w:szCs w:val="20"/>
              </w:rPr>
              <w:t>Cognitio</w:t>
            </w:r>
            <w:proofErr w:type="spellEnd"/>
            <w:r w:rsidR="00C07170" w:rsidRPr="004B6AE9">
              <w:rPr>
                <w:sz w:val="20"/>
                <w:szCs w:val="20"/>
              </w:rPr>
              <w:t xml:space="preserve"> и </w:t>
            </w:r>
            <w:proofErr w:type="spellStart"/>
            <w:r w:rsidR="00C07170" w:rsidRPr="004B6AE9">
              <w:rPr>
                <w:sz w:val="20"/>
                <w:szCs w:val="20"/>
              </w:rPr>
              <w:t>Communicatio</w:t>
            </w:r>
            <w:proofErr w:type="spellEnd"/>
            <w:r w:rsidR="00C07170" w:rsidRPr="004B6AE9">
              <w:rPr>
                <w:sz w:val="20"/>
                <w:szCs w:val="20"/>
              </w:rPr>
              <w:t xml:space="preserve"> в современном глобальном мире. М.; Тамбов, 2018. С. 308-311.</w:t>
            </w:r>
          </w:p>
          <w:p w14:paraId="1D53C416" w14:textId="40344CD4" w:rsidR="00C07170" w:rsidRPr="004B6AE9" w:rsidRDefault="004F6F46" w:rsidP="00EC0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5</w:t>
            </w:r>
            <w:r w:rsidR="00C07170" w:rsidRPr="004B6AE9">
              <w:rPr>
                <w:sz w:val="20"/>
                <w:szCs w:val="20"/>
              </w:rPr>
              <w:t xml:space="preserve">. </w:t>
            </w:r>
            <w:r w:rsidR="003733B4" w:rsidRPr="004B6AE9">
              <w:rPr>
                <w:sz w:val="20"/>
                <w:szCs w:val="20"/>
                <w:shd w:val="clear" w:color="auto" w:fill="FFFFFF"/>
              </w:rPr>
              <w:t xml:space="preserve">Ивакина Е.Г., Панин О.Ю., Широков Ю.А. </w:t>
            </w:r>
            <w:r w:rsidR="00191E7E" w:rsidRPr="004B6AE9">
              <w:rPr>
                <w:sz w:val="20"/>
                <w:szCs w:val="20"/>
                <w:shd w:val="clear" w:color="auto" w:fill="FFFFFF"/>
              </w:rPr>
              <w:t>К</w:t>
            </w:r>
            <w:r w:rsidR="003733B4" w:rsidRPr="004B6AE9">
              <w:rPr>
                <w:sz w:val="20"/>
                <w:szCs w:val="20"/>
                <w:shd w:val="clear" w:color="auto" w:fill="FFFFFF"/>
              </w:rPr>
              <w:t xml:space="preserve">огнитивные особенности новых поколений студентов как причина изменения подходов к методологии обучения // Современные проблемы науки и образования. – 2021. – № 2. URL: </w:t>
            </w:r>
            <w:hyperlink r:id="rId10" w:history="1">
              <w:r w:rsidR="00191E7E" w:rsidRPr="004B6AE9">
                <w:rPr>
                  <w:rStyle w:val="a8"/>
                  <w:sz w:val="20"/>
                  <w:szCs w:val="20"/>
                  <w:shd w:val="clear" w:color="auto" w:fill="FFFFFF"/>
                </w:rPr>
                <w:t>https://science-education.ru/ru/article/view?id=30611</w:t>
              </w:r>
            </w:hyperlink>
          </w:p>
          <w:p w14:paraId="23856B48" w14:textId="5450263A" w:rsidR="0078386A" w:rsidRPr="004B6AE9" w:rsidRDefault="004F6F46" w:rsidP="00EC0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7536" w:rsidRPr="004B6AE9">
              <w:rPr>
                <w:sz w:val="20"/>
                <w:szCs w:val="20"/>
              </w:rPr>
              <w:t xml:space="preserve">. </w:t>
            </w:r>
            <w:proofErr w:type="spellStart"/>
            <w:r w:rsidR="002A7536" w:rsidRPr="004B6AE9">
              <w:rPr>
                <w:sz w:val="20"/>
                <w:szCs w:val="20"/>
              </w:rPr>
              <w:t>Четверикова</w:t>
            </w:r>
            <w:proofErr w:type="spellEnd"/>
            <w:r w:rsidR="002A7536" w:rsidRPr="004B6AE9">
              <w:rPr>
                <w:sz w:val="20"/>
                <w:szCs w:val="20"/>
              </w:rPr>
              <w:t xml:space="preserve"> О. Н. Интеллектуальный регресс как оборотная сторона “цифровой школы”. Народное образование. 2020</w:t>
            </w:r>
            <w:r w:rsidR="00EC0FC0" w:rsidRPr="004B6AE9">
              <w:rPr>
                <w:sz w:val="20"/>
                <w:szCs w:val="20"/>
              </w:rPr>
              <w:t>,</w:t>
            </w:r>
            <w:r w:rsidR="002A7536" w:rsidRPr="004B6AE9">
              <w:rPr>
                <w:sz w:val="20"/>
                <w:szCs w:val="20"/>
              </w:rPr>
              <w:t xml:space="preserve"> </w:t>
            </w:r>
            <w:r w:rsidR="00EC0FC0" w:rsidRPr="004B6AE9">
              <w:rPr>
                <w:sz w:val="20"/>
                <w:szCs w:val="20"/>
              </w:rPr>
              <w:t>№</w:t>
            </w:r>
            <w:r w:rsidR="002A7536" w:rsidRPr="004B6AE9">
              <w:rPr>
                <w:sz w:val="20"/>
                <w:szCs w:val="20"/>
              </w:rPr>
              <w:t>1</w:t>
            </w:r>
            <w:r w:rsidR="00EC0FC0" w:rsidRPr="004B6AE9">
              <w:rPr>
                <w:sz w:val="20"/>
                <w:szCs w:val="20"/>
              </w:rPr>
              <w:t xml:space="preserve">. С. </w:t>
            </w:r>
            <w:r w:rsidR="002A7536" w:rsidRPr="004B6AE9">
              <w:rPr>
                <w:sz w:val="20"/>
                <w:szCs w:val="20"/>
              </w:rPr>
              <w:t>31-44. doi:10.23888/humJ-20203338-348.</w:t>
            </w:r>
          </w:p>
          <w:p w14:paraId="2A19A601" w14:textId="6082D166" w:rsidR="00742DBC" w:rsidRPr="004B6AE9" w:rsidRDefault="004F6F46" w:rsidP="00296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42DBC" w:rsidRPr="004B6AE9">
              <w:rPr>
                <w:sz w:val="20"/>
                <w:szCs w:val="20"/>
              </w:rPr>
              <w:t xml:space="preserve">. </w:t>
            </w:r>
            <w:r w:rsidR="00742DBC" w:rsidRPr="004B6AE9">
              <w:rPr>
                <w:sz w:val="20"/>
                <w:szCs w:val="20"/>
                <w:shd w:val="clear" w:color="auto" w:fill="FFFFFF"/>
              </w:rPr>
              <w:t>Корнилова Т.В. Мельбурнский опросник принятия решений: русскоязычная адаптация // Психологические исследования. 2013. Т. 6, №31. URL: </w:t>
            </w:r>
            <w:hyperlink r:id="rId11" w:tgtFrame="_blank" w:history="1">
              <w:r w:rsidR="00742DBC" w:rsidRPr="004B6AE9">
                <w:rPr>
                  <w:rStyle w:val="a8"/>
                  <w:sz w:val="20"/>
                  <w:szCs w:val="20"/>
                  <w:shd w:val="clear" w:color="auto" w:fill="FFFFFF"/>
                </w:rPr>
                <w:t>http://www.psystudy.ru/index.php/num/2013v6n31/883-kornilova31.html</w:t>
              </w:r>
            </w:hyperlink>
          </w:p>
          <w:p w14:paraId="3EF5D5C2" w14:textId="1CC804FE" w:rsidR="0041235C" w:rsidRPr="004B6AE9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B6AE9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68F6CC17" w:rsidR="0041235C" w:rsidRPr="004B6AE9" w:rsidRDefault="0041235C" w:rsidP="002159D8">
            <w:pP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kk-KZ"/>
              </w:rPr>
              <w:t xml:space="preserve">1. </w:t>
            </w:r>
            <w:r w:rsidR="004B6F53" w:rsidRPr="004B6AE9">
              <w:rPr>
                <w:sz w:val="20"/>
                <w:szCs w:val="20"/>
              </w:rPr>
              <w:t xml:space="preserve">Кабинет психологического консультирования. </w:t>
            </w:r>
          </w:p>
          <w:p w14:paraId="5F008138" w14:textId="76F630B8" w:rsidR="00A96268" w:rsidRPr="004B6AE9" w:rsidRDefault="00A96268" w:rsidP="002159D8">
            <w:pP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2. Центр </w:t>
            </w:r>
            <w:proofErr w:type="spellStart"/>
            <w:r w:rsidRPr="004B6AE9">
              <w:rPr>
                <w:sz w:val="20"/>
                <w:szCs w:val="20"/>
              </w:rPr>
              <w:t>полиграфологических</w:t>
            </w:r>
            <w:proofErr w:type="spellEnd"/>
            <w:r w:rsidRPr="004B6AE9">
              <w:rPr>
                <w:sz w:val="20"/>
                <w:szCs w:val="20"/>
              </w:rPr>
              <w:t xml:space="preserve"> исследований при кафедре общей и прикладной психологии</w:t>
            </w:r>
            <w:r w:rsidR="00566759">
              <w:rPr>
                <w:sz w:val="20"/>
                <w:szCs w:val="20"/>
              </w:rPr>
              <w:t>.</w:t>
            </w:r>
          </w:p>
          <w:p w14:paraId="24DDEA4D" w14:textId="6C2F5CBE" w:rsidR="00A02A85" w:rsidRPr="004B6AE9" w:rsidRDefault="00A02A85" w:rsidP="00D22B9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B6AE9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B3C3FBE" w14:textId="2C96BB10" w:rsidR="004B6F53" w:rsidRPr="004B6AE9" w:rsidRDefault="00D22B90" w:rsidP="004B6F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kk-KZ"/>
              </w:rPr>
              <w:t>1</w:t>
            </w:r>
            <w:r w:rsidR="00A02A85" w:rsidRPr="004B6AE9">
              <w:rPr>
                <w:bCs/>
                <w:sz w:val="20"/>
                <w:szCs w:val="20"/>
                <w:lang w:val="kk-KZ"/>
              </w:rPr>
              <w:t>.</w:t>
            </w:r>
            <w:r w:rsidR="004B6F53" w:rsidRPr="004B6AE9">
              <w:rPr>
                <w:sz w:val="20"/>
                <w:szCs w:val="20"/>
              </w:rPr>
              <w:t xml:space="preserve"> Издательство «</w:t>
            </w:r>
            <w:proofErr w:type="spellStart"/>
            <w:r w:rsidR="004B6F53" w:rsidRPr="004B6AE9">
              <w:rPr>
                <w:sz w:val="20"/>
                <w:szCs w:val="20"/>
              </w:rPr>
              <w:t>Юрайт</w:t>
            </w:r>
            <w:proofErr w:type="spellEnd"/>
            <w:r w:rsidR="004B6F53" w:rsidRPr="004B6AE9">
              <w:rPr>
                <w:sz w:val="20"/>
                <w:szCs w:val="20"/>
              </w:rPr>
              <w:t xml:space="preserve">» [Электронный ресурс]: электронно-библиотечная система. - URL: </w:t>
            </w:r>
            <w:hyperlink r:id="rId12" w:history="1">
              <w:r w:rsidR="004B6F53" w:rsidRPr="004B6AE9">
                <w:rPr>
                  <w:rStyle w:val="a8"/>
                  <w:sz w:val="20"/>
                  <w:szCs w:val="20"/>
                </w:rPr>
                <w:t>http://biblio-online.ru</w:t>
              </w:r>
            </w:hyperlink>
          </w:p>
          <w:p w14:paraId="70724C42" w14:textId="7DC5C423" w:rsidR="00A02A85" w:rsidRPr="004B6AE9" w:rsidRDefault="00D22B90" w:rsidP="002159D8">
            <w:pP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  <w:r w:rsidR="004B6F53" w:rsidRPr="004B6AE9">
              <w:rPr>
                <w:sz w:val="20"/>
                <w:szCs w:val="20"/>
              </w:rPr>
              <w:t xml:space="preserve">. </w:t>
            </w:r>
            <w:proofErr w:type="spellStart"/>
            <w:r w:rsidR="004B6F53" w:rsidRPr="004B6AE9">
              <w:rPr>
                <w:sz w:val="20"/>
                <w:szCs w:val="20"/>
              </w:rPr>
              <w:t>IPRbooks</w:t>
            </w:r>
            <w:proofErr w:type="spellEnd"/>
            <w:r w:rsidR="004B6F53" w:rsidRPr="004B6AE9">
              <w:rPr>
                <w:sz w:val="20"/>
                <w:szCs w:val="20"/>
              </w:rPr>
              <w:t xml:space="preserve"> [Электронный ресурс]: электронно-библиотечная система. - URL: </w:t>
            </w:r>
            <w:hyperlink r:id="rId13" w:history="1">
              <w:r w:rsidRPr="004B6AE9">
                <w:rPr>
                  <w:rStyle w:val="a8"/>
                  <w:sz w:val="20"/>
                  <w:szCs w:val="20"/>
                </w:rPr>
                <w:t>http://iprbookshop.ru</w:t>
              </w:r>
            </w:hyperlink>
          </w:p>
          <w:p w14:paraId="1F00BFF9" w14:textId="22224897" w:rsidR="00D22B90" w:rsidRPr="004B6AE9" w:rsidRDefault="00D22B90" w:rsidP="002159D8">
            <w:pP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3. EВSCO – Универсальная база данных зарубежных полнотекстовых научных журналов по всем областям знаний - http://search.epnet.com </w:t>
            </w:r>
          </w:p>
          <w:p w14:paraId="105938BE" w14:textId="097C7A6D" w:rsidR="00D22B90" w:rsidRPr="004B6AE9" w:rsidRDefault="00D22B90" w:rsidP="002159D8">
            <w:pPr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4. </w:t>
            </w:r>
            <w:proofErr w:type="spellStart"/>
            <w:r w:rsidRPr="004B6AE9">
              <w:rPr>
                <w:sz w:val="20"/>
                <w:szCs w:val="20"/>
              </w:rPr>
              <w:t>Scopus</w:t>
            </w:r>
            <w:proofErr w:type="spellEnd"/>
            <w:r w:rsidRPr="004B6AE9">
              <w:rPr>
                <w:sz w:val="20"/>
                <w:szCs w:val="20"/>
              </w:rPr>
              <w:t xml:space="preserve"> - мультидисциплинарная реферативная база данныхhttp://www.scopus.com/ </w:t>
            </w:r>
          </w:p>
          <w:p w14:paraId="536BED8E" w14:textId="22106177" w:rsidR="00D22B90" w:rsidRPr="004B6AE9" w:rsidRDefault="00D22B90" w:rsidP="002159D8">
            <w:pPr>
              <w:rPr>
                <w:b/>
                <w:bCs/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5. </w:t>
            </w:r>
            <w:proofErr w:type="spellStart"/>
            <w:r w:rsidRPr="004B6AE9">
              <w:rPr>
                <w:sz w:val="20"/>
                <w:szCs w:val="20"/>
              </w:rPr>
              <w:t>Web</w:t>
            </w:r>
            <w:proofErr w:type="spellEnd"/>
            <w:r w:rsidRPr="004B6AE9">
              <w:rPr>
                <w:sz w:val="20"/>
                <w:szCs w:val="20"/>
              </w:rPr>
              <w:t xml:space="preserve"> </w:t>
            </w:r>
            <w:proofErr w:type="spellStart"/>
            <w:r w:rsidRPr="004B6AE9">
              <w:rPr>
                <w:sz w:val="20"/>
                <w:szCs w:val="20"/>
              </w:rPr>
              <w:t>of</w:t>
            </w:r>
            <w:proofErr w:type="spellEnd"/>
            <w:r w:rsidRPr="004B6AE9">
              <w:rPr>
                <w:sz w:val="20"/>
                <w:szCs w:val="20"/>
              </w:rPr>
              <w:t xml:space="preserve"> </w:t>
            </w:r>
            <w:proofErr w:type="spellStart"/>
            <w:r w:rsidRPr="004B6AE9">
              <w:rPr>
                <w:sz w:val="20"/>
                <w:szCs w:val="20"/>
              </w:rPr>
              <w:t>Science</w:t>
            </w:r>
            <w:proofErr w:type="spellEnd"/>
            <w:r w:rsidRPr="004B6AE9">
              <w:rPr>
                <w:sz w:val="20"/>
                <w:szCs w:val="20"/>
              </w:rPr>
              <w:t xml:space="preserve"> (</w:t>
            </w:r>
            <w:proofErr w:type="spellStart"/>
            <w:r w:rsidRPr="004B6AE9">
              <w:rPr>
                <w:sz w:val="20"/>
                <w:szCs w:val="20"/>
              </w:rPr>
              <w:t>WoS</w:t>
            </w:r>
            <w:proofErr w:type="spellEnd"/>
            <w:r w:rsidRPr="004B6AE9">
              <w:rPr>
                <w:sz w:val="20"/>
                <w:szCs w:val="20"/>
              </w:rPr>
              <w:t>) – база данных научного цитирования http:// webofknowledge.com</w:t>
            </w:r>
          </w:p>
          <w:p w14:paraId="2DBFC377" w14:textId="61F9BDB7" w:rsidR="00A02A85" w:rsidRPr="004B6AE9" w:rsidRDefault="00916B94" w:rsidP="004B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4B6AE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44385B2" w14:textId="77777777" w:rsidR="00D22B90" w:rsidRPr="00656B77" w:rsidRDefault="00D22B90" w:rsidP="00133EF5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 </w:instrText>
            </w:r>
          </w:p>
          <w:p w14:paraId="5D6CF7DF" w14:textId="77777777" w:rsidR="00D22B90" w:rsidRPr="00656B77" w:rsidRDefault="00D22B90" w:rsidP="00133EF5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656B77">
              <w:rPr>
                <w:rStyle w:val="a8"/>
                <w:sz w:val="20"/>
                <w:szCs w:val="20"/>
                <w:lang w:val="kk-KZ"/>
              </w:rPr>
              <w:instrText>2</w:instrText>
            </w: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instrText xml:space="preserve">" </w:instrText>
            </w: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t xml:space="preserve">http://elibrary.kaznu.kz/ru </w:t>
            </w:r>
          </w:p>
          <w:p w14:paraId="6576FB96" w14:textId="77777777" w:rsidR="00D22B90" w:rsidRPr="00656B77" w:rsidRDefault="00D22B90" w:rsidP="00D22B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6B77">
              <w:rPr>
                <w:rStyle w:val="a8"/>
                <w:sz w:val="20"/>
                <w:szCs w:val="20"/>
                <w:lang w:val="kk-KZ"/>
              </w:rPr>
              <w:t>2</w:t>
            </w:r>
            <w:r w:rsidRPr="00656B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656B77">
              <w:rPr>
                <w:rStyle w:val="a8"/>
                <w:sz w:val="20"/>
                <w:szCs w:val="20"/>
                <w:lang w:val="kk-KZ"/>
              </w:rPr>
              <w:t xml:space="preserve">. </w:t>
            </w:r>
            <w:r w:rsidRPr="00656B77">
              <w:rPr>
                <w:sz w:val="20"/>
                <w:szCs w:val="20"/>
              </w:rPr>
              <w:t>Сборник электронных курсов по психологии: http: //www.ido.edu.ru/</w:t>
            </w:r>
            <w:proofErr w:type="spellStart"/>
            <w:r w:rsidRPr="00656B77">
              <w:rPr>
                <w:sz w:val="20"/>
                <w:szCs w:val="20"/>
              </w:rPr>
              <w:t>psychology</w:t>
            </w:r>
            <w:proofErr w:type="spellEnd"/>
            <w:r w:rsidRPr="00656B77">
              <w:rPr>
                <w:sz w:val="20"/>
                <w:szCs w:val="20"/>
              </w:rPr>
              <w:t xml:space="preserve">. </w:t>
            </w:r>
          </w:p>
          <w:p w14:paraId="25BB042F" w14:textId="40FE2AB5" w:rsidR="00656B77" w:rsidRPr="00656B77" w:rsidRDefault="00E76ECB" w:rsidP="00D22B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6B77">
              <w:rPr>
                <w:sz w:val="20"/>
                <w:szCs w:val="20"/>
              </w:rPr>
              <w:t>3. Сайт журнала «Вопросы психологии»</w:t>
            </w:r>
            <w:r w:rsidR="00656B77" w:rsidRPr="00656B77">
              <w:rPr>
                <w:sz w:val="20"/>
                <w:szCs w:val="20"/>
              </w:rPr>
              <w:t xml:space="preserve">: </w:t>
            </w:r>
            <w:hyperlink r:id="rId14" w:history="1">
              <w:r w:rsidR="00656B77" w:rsidRPr="00656B77">
                <w:rPr>
                  <w:rStyle w:val="a8"/>
                  <w:sz w:val="20"/>
                  <w:szCs w:val="20"/>
                </w:rPr>
                <w:t>http://www.voppsy.ru/</w:t>
              </w:r>
            </w:hyperlink>
          </w:p>
          <w:p w14:paraId="56112C75" w14:textId="73450DD7" w:rsidR="00656B77" w:rsidRPr="00656B77" w:rsidRDefault="00656B77" w:rsidP="00D22B90">
            <w:pPr>
              <w:autoSpaceDE w:val="0"/>
              <w:autoSpaceDN w:val="0"/>
              <w:adjustRightInd w:val="0"/>
              <w:jc w:val="both"/>
            </w:pPr>
            <w:r w:rsidRPr="00656B77">
              <w:rPr>
                <w:sz w:val="20"/>
                <w:szCs w:val="20"/>
              </w:rPr>
              <w:t>4. Электронная библиотека психологической литературы - www.koob.ru/superlearning</w:t>
            </w:r>
          </w:p>
        </w:tc>
      </w:tr>
    </w:tbl>
    <w:p w14:paraId="10F6F5FC" w14:textId="728AC2A2" w:rsidR="00A02A85" w:rsidRPr="004B6AE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3"/>
        <w:gridCol w:w="854"/>
        <w:gridCol w:w="283"/>
        <w:gridCol w:w="1137"/>
        <w:gridCol w:w="2119"/>
        <w:gridCol w:w="3000"/>
        <w:gridCol w:w="2528"/>
      </w:tblGrid>
      <w:tr w:rsidR="006F673B" w:rsidRPr="004B6AE9" w14:paraId="44667642" w14:textId="77777777" w:rsidTr="00855A6E">
        <w:trPr>
          <w:trHeight w:val="1130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B6AE9" w:rsidRDefault="00A02A85" w:rsidP="002159D8">
            <w:pPr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B6AE9" w:rsidRDefault="00A02A85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4B6AE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4B6AE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4B6AE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4B6AE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4B6AE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4B6AE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4B6AE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4B6AE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4B6AE9" w:rsidRDefault="00A02A85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B6AE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B6AE9">
              <w:rPr>
                <w:sz w:val="20"/>
                <w:szCs w:val="20"/>
              </w:rPr>
              <w:t>.</w:t>
            </w:r>
          </w:p>
          <w:p w14:paraId="78152A39" w14:textId="3B72F214" w:rsidR="00ED7803" w:rsidRPr="004B6AE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B6AE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B6AE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B6AE9">
              <w:rPr>
                <w:sz w:val="20"/>
                <w:szCs w:val="20"/>
              </w:rPr>
              <w:t>е</w:t>
            </w:r>
            <w:r w:rsidR="001C3D29" w:rsidRPr="004B6AE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B6AE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B6AE9">
              <w:rPr>
                <w:sz w:val="20"/>
                <w:szCs w:val="20"/>
              </w:rPr>
              <w:t>силлабусе</w:t>
            </w:r>
            <w:proofErr w:type="spellEnd"/>
            <w:r w:rsidR="00407938" w:rsidRPr="004B6AE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B6AE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B6AE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4B6AE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4B6AE9">
              <w:rPr>
                <w:b/>
                <w:bCs/>
                <w:sz w:val="20"/>
                <w:szCs w:val="20"/>
              </w:rPr>
              <w:t xml:space="preserve">. </w:t>
            </w:r>
            <w:r w:rsidRPr="004B6AE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B6AE9">
              <w:rPr>
                <w:sz w:val="20"/>
                <w:szCs w:val="20"/>
              </w:rPr>
              <w:t>дисциплины</w:t>
            </w:r>
            <w:r w:rsidRPr="004B6AE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B6AE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B6AE9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4B6AE9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 w:rsidRPr="004B6AE9">
              <w:rPr>
                <w:rStyle w:val="a8"/>
                <w:sz w:val="20"/>
                <w:szCs w:val="20"/>
              </w:rPr>
              <w:t xml:space="preserve"> </w:t>
            </w:r>
            <w:r w:rsidRPr="004B6AE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4B6AE9">
              <w:rPr>
                <w:sz w:val="20"/>
                <w:szCs w:val="20"/>
              </w:rPr>
              <w:t>О</w:t>
            </w:r>
            <w:r w:rsidRPr="004B6AE9">
              <w:rPr>
                <w:sz w:val="20"/>
                <w:szCs w:val="20"/>
              </w:rPr>
              <w:t xml:space="preserve"> </w:t>
            </w:r>
            <w:r w:rsidR="00B8539F" w:rsidRPr="004B6AE9">
              <w:rPr>
                <w:sz w:val="20"/>
                <w:szCs w:val="20"/>
              </w:rPr>
              <w:t xml:space="preserve">развивают у обучающегося </w:t>
            </w:r>
            <w:r w:rsidRPr="004B6AE9">
              <w:rPr>
                <w:sz w:val="20"/>
                <w:szCs w:val="20"/>
              </w:rPr>
              <w:t>самостоятель</w:t>
            </w:r>
            <w:r w:rsidR="00B8539F" w:rsidRPr="004B6AE9">
              <w:rPr>
                <w:sz w:val="20"/>
                <w:szCs w:val="20"/>
              </w:rPr>
              <w:t>ность</w:t>
            </w:r>
            <w:r w:rsidR="003F4279" w:rsidRPr="004B6AE9">
              <w:rPr>
                <w:sz w:val="20"/>
                <w:szCs w:val="20"/>
              </w:rPr>
              <w:t>,</w:t>
            </w:r>
            <w:r w:rsidR="00B8539F" w:rsidRPr="004B6AE9">
              <w:rPr>
                <w:sz w:val="20"/>
                <w:szCs w:val="20"/>
              </w:rPr>
              <w:t xml:space="preserve"> </w:t>
            </w:r>
            <w:r w:rsidR="003F4279" w:rsidRPr="004B6AE9">
              <w:rPr>
                <w:sz w:val="20"/>
                <w:szCs w:val="20"/>
              </w:rPr>
              <w:t>критическое мышление, креативность.</w:t>
            </w:r>
            <w:r w:rsidRPr="004B6AE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B6AE9">
              <w:rPr>
                <w:sz w:val="20"/>
                <w:szCs w:val="20"/>
              </w:rPr>
              <w:t>выполнения заданий</w:t>
            </w:r>
            <w:r w:rsidRPr="004B6AE9">
              <w:rPr>
                <w:sz w:val="20"/>
                <w:szCs w:val="20"/>
              </w:rPr>
              <w:t>.</w:t>
            </w:r>
          </w:p>
          <w:p w14:paraId="0DB11E16" w14:textId="475359D1" w:rsidR="00A02A85" w:rsidRPr="004B6AE9" w:rsidRDefault="00A02A85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4B6AE9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B6AE9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4B6AE9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B6AE9">
              <w:rPr>
                <w:rStyle w:val="a8"/>
                <w:sz w:val="20"/>
                <w:szCs w:val="20"/>
                <w:u w:val="single"/>
              </w:rPr>
              <w:t>,</w:t>
            </w:r>
            <w:r w:rsidRPr="004B6AE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4B6AE9" w:rsidRDefault="00A02A85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B6AE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B6AE9">
              <w:rPr>
                <w:sz w:val="20"/>
                <w:szCs w:val="20"/>
              </w:rPr>
              <w:t>.</w:t>
            </w:r>
          </w:p>
          <w:p w14:paraId="65DA7148" w14:textId="1DB6DC64" w:rsidR="00A02A85" w:rsidRPr="004B6AE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 w:rsidRPr="004B6AE9">
              <w:rPr>
                <w:b/>
                <w:bCs/>
                <w:sz w:val="20"/>
                <w:szCs w:val="20"/>
              </w:rPr>
              <w:t xml:space="preserve">. </w:t>
            </w:r>
            <w:r w:rsidRPr="004B6AE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1A9C1799" w:rsidR="007A68F5" w:rsidRPr="004B6AE9" w:rsidRDefault="00B727B9" w:rsidP="002159D8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Все о</w:t>
            </w:r>
            <w:r w:rsidR="00A02A85" w:rsidRPr="004B6AE9">
              <w:rPr>
                <w:sz w:val="20"/>
                <w:szCs w:val="20"/>
              </w:rPr>
              <w:t>бучающиеся</w:t>
            </w:r>
            <w:r w:rsidR="00830F23" w:rsidRPr="004B6AE9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4B6AE9">
              <w:rPr>
                <w:sz w:val="20"/>
                <w:szCs w:val="20"/>
              </w:rPr>
              <w:t xml:space="preserve">могут </w:t>
            </w:r>
            <w:r w:rsidR="00A02A85" w:rsidRPr="004B6AE9">
              <w:rPr>
                <w:sz w:val="20"/>
                <w:szCs w:val="20"/>
              </w:rPr>
              <w:t>получать консуль</w:t>
            </w:r>
            <w:r w:rsidR="003F4F34" w:rsidRPr="004B6AE9">
              <w:rPr>
                <w:sz w:val="20"/>
                <w:szCs w:val="20"/>
              </w:rPr>
              <w:t>тативную</w:t>
            </w:r>
            <w:r w:rsidR="00A02A85" w:rsidRPr="004B6AE9">
              <w:rPr>
                <w:sz w:val="20"/>
                <w:szCs w:val="20"/>
              </w:rPr>
              <w:t xml:space="preserve"> помощь по телефону</w:t>
            </w:r>
            <w:r w:rsidR="00716D86" w:rsidRPr="004B6AE9">
              <w:rPr>
                <w:sz w:val="20"/>
                <w:szCs w:val="20"/>
              </w:rPr>
              <w:t xml:space="preserve"> +77072406461 или по е-адресу лектора: </w:t>
            </w:r>
            <w:proofErr w:type="spellStart"/>
            <w:r w:rsidR="00716D86" w:rsidRPr="004B6AE9">
              <w:rPr>
                <w:sz w:val="20"/>
                <w:szCs w:val="20"/>
                <w:lang w:val="en-US"/>
              </w:rPr>
              <w:t>gulmira</w:t>
            </w:r>
            <w:proofErr w:type="spellEnd"/>
            <w:r w:rsidR="00716D86" w:rsidRPr="004B6AE9">
              <w:rPr>
                <w:sz w:val="20"/>
                <w:szCs w:val="20"/>
              </w:rPr>
              <w:t>.</w:t>
            </w:r>
            <w:proofErr w:type="spellStart"/>
            <w:r w:rsidR="00716D86" w:rsidRPr="004B6AE9">
              <w:rPr>
                <w:sz w:val="20"/>
                <w:szCs w:val="20"/>
                <w:lang w:val="en-US"/>
              </w:rPr>
              <w:t>kassen</w:t>
            </w:r>
            <w:proofErr w:type="spellEnd"/>
            <w:r w:rsidR="00716D86" w:rsidRPr="004B6AE9">
              <w:rPr>
                <w:sz w:val="20"/>
                <w:szCs w:val="20"/>
              </w:rPr>
              <w:t>@</w:t>
            </w:r>
            <w:r w:rsidR="00716D86" w:rsidRPr="004B6AE9">
              <w:rPr>
                <w:sz w:val="20"/>
                <w:szCs w:val="20"/>
                <w:lang w:val="en-US"/>
              </w:rPr>
              <w:t>mail</w:t>
            </w:r>
            <w:r w:rsidR="00716D86" w:rsidRPr="004B6AE9">
              <w:rPr>
                <w:sz w:val="20"/>
                <w:szCs w:val="20"/>
              </w:rPr>
              <w:t>.</w:t>
            </w:r>
            <w:proofErr w:type="spellStart"/>
            <w:r w:rsidR="00716D86" w:rsidRPr="004B6AE9">
              <w:rPr>
                <w:sz w:val="20"/>
                <w:szCs w:val="20"/>
                <w:lang w:val="en-US"/>
              </w:rPr>
              <w:t>ru</w:t>
            </w:r>
            <w:proofErr w:type="spellEnd"/>
            <w:r w:rsidR="00A02A85" w:rsidRPr="004B6AE9">
              <w:rPr>
                <w:sz w:val="20"/>
                <w:szCs w:val="20"/>
              </w:rPr>
              <w:t xml:space="preserve"> </w:t>
            </w:r>
          </w:p>
        </w:tc>
      </w:tr>
      <w:tr w:rsidR="000115B6" w:rsidRPr="004B6AE9" w14:paraId="564870B2" w14:textId="77777777" w:rsidTr="00E521B2">
        <w:trPr>
          <w:trHeight w:val="5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B6AE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0115B6" w:rsidRPr="004B6AE9" w14:paraId="4724E9AA" w14:textId="77777777" w:rsidTr="00E521B2">
        <w:trPr>
          <w:trHeight w:val="364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B6AE9" w:rsidRDefault="006A7FC8" w:rsidP="006A7FC8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B6AE9">
              <w:rPr>
                <w:b/>
                <w:bCs/>
                <w:sz w:val="18"/>
                <w:szCs w:val="18"/>
              </w:rPr>
              <w:t>Балльно</w:t>
            </w:r>
            <w:proofErr w:type="spellEnd"/>
            <w:r w:rsidRPr="004B6AE9">
              <w:rPr>
                <w:b/>
                <w:bCs/>
                <w:sz w:val="18"/>
                <w:szCs w:val="18"/>
              </w:rPr>
              <w:t xml:space="preserve">-рейтинговая </w:t>
            </w:r>
          </w:p>
          <w:p w14:paraId="7115BC43" w14:textId="0A1E92CD" w:rsidR="00E06636" w:rsidRPr="004B6AE9" w:rsidRDefault="006A7FC8" w:rsidP="006A7FC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B6AE9" w:rsidRDefault="00A471CF" w:rsidP="00594573">
            <w:pPr>
              <w:jc w:val="both"/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sz w:val="18"/>
                <w:szCs w:val="18"/>
              </w:rPr>
              <w:t>Методы оценивания</w:t>
            </w:r>
          </w:p>
        </w:tc>
      </w:tr>
      <w:tr w:rsidR="000115B6" w:rsidRPr="004B6AE9" w14:paraId="766FD518" w14:textId="77777777" w:rsidTr="00E521B2">
        <w:trPr>
          <w:trHeight w:val="8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B6AE9" w:rsidRDefault="00384CD8" w:rsidP="00753B50">
            <w:pPr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B6AE9" w:rsidRDefault="00384CD8" w:rsidP="00753B50">
            <w:pPr>
              <w:jc w:val="both"/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352BAFE5" w14:textId="77777777" w:rsidR="00BE3F4E" w:rsidRPr="004B6AE9" w:rsidRDefault="00BE3F4E" w:rsidP="00753B50">
            <w:pPr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э</w:t>
            </w:r>
            <w:r w:rsidR="00384CD8" w:rsidRPr="004B6AE9">
              <w:rPr>
                <w:b/>
                <w:bCs/>
                <w:sz w:val="18"/>
                <w:szCs w:val="18"/>
              </w:rPr>
              <w:t>квивалент</w:t>
            </w:r>
          </w:p>
          <w:p w14:paraId="0B250007" w14:textId="380E602D" w:rsidR="008939ED" w:rsidRPr="004B6AE9" w:rsidRDefault="008939ED" w:rsidP="00753B50">
            <w:pPr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B6AE9" w:rsidRDefault="00854136" w:rsidP="00753B50">
            <w:pPr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Баллы</w:t>
            </w:r>
            <w:r w:rsidR="0084687B" w:rsidRPr="004B6AE9">
              <w:rPr>
                <w:b/>
                <w:bCs/>
                <w:sz w:val="18"/>
                <w:szCs w:val="18"/>
              </w:rPr>
              <w:t xml:space="preserve">, </w:t>
            </w:r>
          </w:p>
          <w:p w14:paraId="257EBD2C" w14:textId="667311B0" w:rsidR="00384CD8" w:rsidRPr="004B6AE9" w:rsidRDefault="00384CD8" w:rsidP="00753B50">
            <w:pPr>
              <w:rPr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%</w:t>
            </w:r>
            <w:r w:rsidR="00854136" w:rsidRPr="004B6AE9">
              <w:rPr>
                <w:b/>
                <w:bCs/>
                <w:sz w:val="18"/>
                <w:szCs w:val="18"/>
              </w:rPr>
              <w:t xml:space="preserve"> содержание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B6AE9" w:rsidRDefault="00854136" w:rsidP="00753B50">
            <w:pPr>
              <w:rPr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О</w:t>
            </w:r>
            <w:r w:rsidR="00384CD8" w:rsidRPr="004B6AE9">
              <w:rPr>
                <w:b/>
                <w:bCs/>
                <w:sz w:val="18"/>
                <w:szCs w:val="18"/>
              </w:rPr>
              <w:t>ценк</w:t>
            </w:r>
            <w:r w:rsidRPr="004B6AE9">
              <w:rPr>
                <w:b/>
                <w:bCs/>
                <w:sz w:val="18"/>
                <w:szCs w:val="18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B6AE9" w:rsidRDefault="00384CD8" w:rsidP="002A6C44">
            <w:pPr>
              <w:jc w:val="both"/>
              <w:rPr>
                <w:sz w:val="18"/>
                <w:szCs w:val="18"/>
              </w:rPr>
            </w:pPr>
            <w:proofErr w:type="spellStart"/>
            <w:r w:rsidRPr="004B6AE9">
              <w:rPr>
                <w:b/>
                <w:sz w:val="18"/>
                <w:szCs w:val="18"/>
              </w:rPr>
              <w:t>Критериальное</w:t>
            </w:r>
            <w:proofErr w:type="spellEnd"/>
            <w:r w:rsidRPr="004B6AE9">
              <w:rPr>
                <w:b/>
                <w:sz w:val="18"/>
                <w:szCs w:val="18"/>
              </w:rPr>
              <w:t xml:space="preserve"> оценивание </w:t>
            </w:r>
            <w:r w:rsidRPr="004B6AE9">
              <w:rPr>
                <w:bCs/>
                <w:sz w:val="18"/>
                <w:szCs w:val="18"/>
              </w:rPr>
              <w:t>–</w:t>
            </w:r>
            <w:r w:rsidRPr="004B6AE9">
              <w:rPr>
                <w:sz w:val="18"/>
                <w:szCs w:val="1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B6AE9">
              <w:rPr>
                <w:sz w:val="18"/>
                <w:szCs w:val="18"/>
              </w:rPr>
              <w:t>Основано на</w:t>
            </w:r>
            <w:r w:rsidR="00AC0C46" w:rsidRPr="004B6AE9">
              <w:rPr>
                <w:sz w:val="18"/>
                <w:szCs w:val="18"/>
              </w:rPr>
              <w:t xml:space="preserve"> </w:t>
            </w:r>
            <w:proofErr w:type="spellStart"/>
            <w:r w:rsidRPr="004B6AE9">
              <w:rPr>
                <w:sz w:val="18"/>
                <w:szCs w:val="18"/>
              </w:rPr>
              <w:t>формативно</w:t>
            </w:r>
            <w:r w:rsidR="00DB76FD" w:rsidRPr="004B6AE9">
              <w:rPr>
                <w:sz w:val="18"/>
                <w:szCs w:val="18"/>
              </w:rPr>
              <w:t>м</w:t>
            </w:r>
            <w:proofErr w:type="spellEnd"/>
            <w:r w:rsidRPr="004B6AE9">
              <w:rPr>
                <w:sz w:val="18"/>
                <w:szCs w:val="18"/>
              </w:rPr>
              <w:t xml:space="preserve"> и </w:t>
            </w:r>
            <w:proofErr w:type="spellStart"/>
            <w:r w:rsidRPr="004B6AE9">
              <w:rPr>
                <w:sz w:val="18"/>
                <w:szCs w:val="18"/>
              </w:rPr>
              <w:t>суммативно</w:t>
            </w:r>
            <w:r w:rsidR="00DB76FD" w:rsidRPr="004B6AE9">
              <w:rPr>
                <w:sz w:val="18"/>
                <w:szCs w:val="18"/>
              </w:rPr>
              <w:t>м</w:t>
            </w:r>
            <w:proofErr w:type="spellEnd"/>
            <w:r w:rsidRPr="004B6AE9">
              <w:rPr>
                <w:sz w:val="18"/>
                <w:szCs w:val="18"/>
              </w:rPr>
              <w:t xml:space="preserve"> оценивани</w:t>
            </w:r>
            <w:r w:rsidR="00203226" w:rsidRPr="004B6AE9">
              <w:rPr>
                <w:sz w:val="18"/>
                <w:szCs w:val="18"/>
              </w:rPr>
              <w:t>и</w:t>
            </w:r>
            <w:r w:rsidRPr="004B6AE9">
              <w:rPr>
                <w:sz w:val="18"/>
                <w:szCs w:val="18"/>
              </w:rPr>
              <w:t>.</w:t>
            </w:r>
          </w:p>
          <w:p w14:paraId="2C87C24C" w14:textId="26BAD948" w:rsidR="00D534C1" w:rsidRPr="004B6AE9" w:rsidRDefault="00384CD8" w:rsidP="004065C8">
            <w:pPr>
              <w:jc w:val="both"/>
              <w:rPr>
                <w:sz w:val="18"/>
                <w:szCs w:val="18"/>
              </w:rPr>
            </w:pPr>
            <w:proofErr w:type="spellStart"/>
            <w:r w:rsidRPr="004B6AE9">
              <w:rPr>
                <w:b/>
                <w:bCs/>
                <w:sz w:val="18"/>
                <w:szCs w:val="18"/>
              </w:rPr>
              <w:t>Формативное</w:t>
            </w:r>
            <w:proofErr w:type="spellEnd"/>
            <w:r w:rsidRPr="004B6AE9">
              <w:rPr>
                <w:b/>
                <w:bCs/>
                <w:sz w:val="18"/>
                <w:szCs w:val="18"/>
              </w:rPr>
              <w:t xml:space="preserve"> оценивание</w:t>
            </w:r>
            <w:r w:rsidR="00E81CB3" w:rsidRPr="004B6AE9">
              <w:rPr>
                <w:b/>
                <w:bCs/>
                <w:sz w:val="18"/>
                <w:szCs w:val="18"/>
              </w:rPr>
              <w:t xml:space="preserve"> – </w:t>
            </w:r>
            <w:r w:rsidR="00E81CB3" w:rsidRPr="004B6AE9">
              <w:rPr>
                <w:sz w:val="18"/>
                <w:szCs w:val="18"/>
              </w:rPr>
              <w:t xml:space="preserve">вид </w:t>
            </w:r>
            <w:r w:rsidRPr="004B6AE9">
              <w:rPr>
                <w:sz w:val="18"/>
                <w:szCs w:val="18"/>
              </w:rPr>
              <w:t>оценивани</w:t>
            </w:r>
            <w:r w:rsidR="00E81CB3" w:rsidRPr="004B6AE9">
              <w:rPr>
                <w:sz w:val="18"/>
                <w:szCs w:val="18"/>
              </w:rPr>
              <w:t>я</w:t>
            </w:r>
            <w:r w:rsidR="002A5787" w:rsidRPr="004B6AE9">
              <w:rPr>
                <w:sz w:val="18"/>
                <w:szCs w:val="18"/>
              </w:rPr>
              <w:t>, который проводится в ходе повседневной учебной деятельности.</w:t>
            </w:r>
            <w:r w:rsidR="00E206A8" w:rsidRPr="004B6AE9">
              <w:rPr>
                <w:sz w:val="18"/>
                <w:szCs w:val="18"/>
              </w:rPr>
              <w:t xml:space="preserve"> </w:t>
            </w:r>
            <w:r w:rsidR="002A5787" w:rsidRPr="004B6AE9">
              <w:rPr>
                <w:sz w:val="18"/>
                <w:szCs w:val="18"/>
              </w:rPr>
              <w:t>Является текущим показателем успеваемости</w:t>
            </w:r>
            <w:r w:rsidR="008B6044" w:rsidRPr="004B6AE9">
              <w:rPr>
                <w:sz w:val="18"/>
                <w:szCs w:val="18"/>
              </w:rPr>
              <w:t>.</w:t>
            </w:r>
            <w:r w:rsidR="002A5787" w:rsidRPr="004B6AE9">
              <w:rPr>
                <w:sz w:val="18"/>
                <w:szCs w:val="18"/>
              </w:rPr>
              <w:t xml:space="preserve"> </w:t>
            </w:r>
            <w:r w:rsidR="008B6044" w:rsidRPr="004B6AE9">
              <w:rPr>
                <w:sz w:val="18"/>
                <w:szCs w:val="18"/>
              </w:rPr>
              <w:t>О</w:t>
            </w:r>
            <w:r w:rsidR="002A5787" w:rsidRPr="004B6AE9">
              <w:rPr>
                <w:sz w:val="18"/>
                <w:szCs w:val="18"/>
              </w:rPr>
              <w:t>беспечивает оперативную взаимосвязь между</w:t>
            </w:r>
            <w:r w:rsidR="00E206A8" w:rsidRPr="004B6AE9">
              <w:rPr>
                <w:sz w:val="18"/>
                <w:szCs w:val="18"/>
              </w:rPr>
              <w:t xml:space="preserve"> </w:t>
            </w:r>
            <w:r w:rsidR="002A5787" w:rsidRPr="004B6AE9">
              <w:rPr>
                <w:sz w:val="18"/>
                <w:szCs w:val="18"/>
              </w:rPr>
              <w:t>обучающимся и преподавателем</w:t>
            </w:r>
            <w:r w:rsidR="009746F5" w:rsidRPr="004B6AE9">
              <w:rPr>
                <w:sz w:val="18"/>
                <w:szCs w:val="18"/>
              </w:rPr>
              <w:t xml:space="preserve">. </w:t>
            </w:r>
            <w:r w:rsidR="004065C8" w:rsidRPr="004B6AE9">
              <w:rPr>
                <w:sz w:val="18"/>
                <w:szCs w:val="18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B6AE9">
              <w:rPr>
                <w:sz w:val="18"/>
                <w:szCs w:val="18"/>
              </w:rPr>
              <w:t xml:space="preserve">Оценивается </w:t>
            </w:r>
            <w:r w:rsidR="00D534C1" w:rsidRPr="004B6AE9">
              <w:rPr>
                <w:sz w:val="18"/>
                <w:szCs w:val="18"/>
              </w:rPr>
              <w:t xml:space="preserve">выполнение заданий, </w:t>
            </w:r>
            <w:r w:rsidRPr="004B6AE9">
              <w:rPr>
                <w:sz w:val="18"/>
                <w:szCs w:val="18"/>
              </w:rPr>
              <w:t>активност</w:t>
            </w:r>
            <w:r w:rsidR="009746F5" w:rsidRPr="004B6AE9">
              <w:rPr>
                <w:sz w:val="18"/>
                <w:szCs w:val="18"/>
              </w:rPr>
              <w:t>ь</w:t>
            </w:r>
            <w:r w:rsidRPr="004B6AE9">
              <w:rPr>
                <w:sz w:val="18"/>
                <w:szCs w:val="18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B6AE9">
              <w:rPr>
                <w:sz w:val="18"/>
                <w:szCs w:val="18"/>
              </w:rPr>
              <w:t>, лабораторные работы</w:t>
            </w:r>
            <w:r w:rsidRPr="004B6AE9">
              <w:rPr>
                <w:sz w:val="18"/>
                <w:szCs w:val="18"/>
              </w:rPr>
              <w:t xml:space="preserve"> и т. д.). </w:t>
            </w:r>
            <w:r w:rsidR="00A43A7A" w:rsidRPr="004B6AE9">
              <w:rPr>
                <w:sz w:val="18"/>
                <w:szCs w:val="18"/>
              </w:rPr>
              <w:t>Оцениваются приобретенные знания и компетенции.</w:t>
            </w:r>
          </w:p>
          <w:p w14:paraId="1B6B1776" w14:textId="3C037A40" w:rsidR="00665FD2" w:rsidRPr="004B6AE9" w:rsidRDefault="00384CD8" w:rsidP="004065C8">
            <w:pPr>
              <w:jc w:val="both"/>
              <w:rPr>
                <w:sz w:val="18"/>
                <w:szCs w:val="18"/>
              </w:rPr>
            </w:pPr>
            <w:proofErr w:type="spellStart"/>
            <w:r w:rsidRPr="004B6AE9">
              <w:rPr>
                <w:b/>
                <w:sz w:val="18"/>
                <w:szCs w:val="18"/>
              </w:rPr>
              <w:t>Суммативное</w:t>
            </w:r>
            <w:proofErr w:type="spellEnd"/>
            <w:r w:rsidRPr="004B6AE9">
              <w:rPr>
                <w:b/>
                <w:sz w:val="18"/>
                <w:szCs w:val="18"/>
              </w:rPr>
              <w:t xml:space="preserve"> оценивание</w:t>
            </w:r>
            <w:r w:rsidR="009746F5" w:rsidRPr="004B6AE9">
              <w:rPr>
                <w:b/>
                <w:sz w:val="18"/>
                <w:szCs w:val="18"/>
              </w:rPr>
              <w:t xml:space="preserve"> </w:t>
            </w:r>
            <w:r w:rsidR="009746F5" w:rsidRPr="004B6AE9">
              <w:rPr>
                <w:bCs/>
                <w:sz w:val="18"/>
                <w:szCs w:val="18"/>
              </w:rPr>
              <w:t>–</w:t>
            </w:r>
            <w:r w:rsidR="009746F5" w:rsidRPr="004B6AE9">
              <w:rPr>
                <w:b/>
                <w:sz w:val="18"/>
                <w:szCs w:val="18"/>
              </w:rPr>
              <w:t xml:space="preserve"> </w:t>
            </w:r>
            <w:r w:rsidR="009746F5" w:rsidRPr="004B6AE9">
              <w:rPr>
                <w:bCs/>
                <w:sz w:val="18"/>
                <w:szCs w:val="18"/>
              </w:rPr>
              <w:t xml:space="preserve">вид оценивания, который проводится по завершению </w:t>
            </w:r>
            <w:r w:rsidR="008E79AA" w:rsidRPr="004B6AE9">
              <w:rPr>
                <w:bCs/>
                <w:sz w:val="18"/>
                <w:szCs w:val="18"/>
              </w:rPr>
              <w:t>изучения раздела в соответствии с программой дисциплины.</w:t>
            </w:r>
            <w:r w:rsidRPr="004B6AE9">
              <w:rPr>
                <w:b/>
                <w:sz w:val="18"/>
                <w:szCs w:val="18"/>
              </w:rPr>
              <w:t xml:space="preserve"> </w:t>
            </w:r>
            <w:r w:rsidRPr="004B6AE9">
              <w:rPr>
                <w:bCs/>
                <w:sz w:val="18"/>
                <w:szCs w:val="18"/>
              </w:rPr>
              <w:t>Проводится 3-4 раза за семестр при выполнении СРО.</w:t>
            </w:r>
            <w:r w:rsidRPr="004B6AE9">
              <w:rPr>
                <w:sz w:val="18"/>
                <w:szCs w:val="1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B6AE9">
              <w:rPr>
                <w:sz w:val="18"/>
                <w:szCs w:val="18"/>
              </w:rPr>
              <w:t xml:space="preserve"> Оцениваются результаты обучения.</w:t>
            </w:r>
          </w:p>
        </w:tc>
      </w:tr>
      <w:tr w:rsidR="000115B6" w:rsidRPr="004B6AE9" w14:paraId="11D8E60E" w14:textId="77777777" w:rsidTr="00E521B2">
        <w:trPr>
          <w:trHeight w:val="355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4</w:t>
            </w:r>
            <w:r w:rsidRPr="004B6AE9">
              <w:rPr>
                <w:sz w:val="18"/>
                <w:szCs w:val="18"/>
              </w:rPr>
              <w:t>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95-100</w:t>
            </w:r>
          </w:p>
        </w:tc>
        <w:tc>
          <w:tcPr>
            <w:tcW w:w="2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B6AE9" w:rsidRDefault="000E3AA2" w:rsidP="00753B50">
            <w:pPr>
              <w:jc w:val="both"/>
              <w:rPr>
                <w:sz w:val="18"/>
                <w:szCs w:val="18"/>
              </w:rPr>
            </w:pPr>
          </w:p>
        </w:tc>
      </w:tr>
      <w:tr w:rsidR="000115B6" w:rsidRPr="004B6AE9" w14:paraId="0C60104F" w14:textId="77777777" w:rsidTr="00E521B2">
        <w:trPr>
          <w:trHeight w:val="355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A-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3,67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90-94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B6AE9" w:rsidRDefault="000E3AA2" w:rsidP="00753B5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B6AE9" w:rsidRDefault="000E3AA2" w:rsidP="00753B50">
            <w:pPr>
              <w:jc w:val="both"/>
              <w:rPr>
                <w:sz w:val="18"/>
                <w:szCs w:val="18"/>
              </w:rPr>
            </w:pPr>
          </w:p>
        </w:tc>
      </w:tr>
      <w:tr w:rsidR="00C22093" w:rsidRPr="004B6AE9" w14:paraId="7D785FF6" w14:textId="77777777" w:rsidTr="00E521B2">
        <w:trPr>
          <w:trHeight w:val="869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22093" w:rsidRPr="004B6AE9" w:rsidRDefault="00C22093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B+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22093" w:rsidRPr="004B6AE9" w:rsidRDefault="00C22093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3,33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22093" w:rsidRPr="004B6AE9" w:rsidRDefault="00C22093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85-89</w:t>
            </w:r>
          </w:p>
        </w:tc>
        <w:tc>
          <w:tcPr>
            <w:tcW w:w="2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965E8A" w14:textId="77777777" w:rsidR="00C22093" w:rsidRPr="004B6AE9" w:rsidRDefault="00C22093" w:rsidP="00753B50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Хорошо</w:t>
            </w:r>
          </w:p>
          <w:p w14:paraId="19B5B71E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6B3EAB6C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15EB9A7B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2497527A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32FBC742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3619BFF6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569FEF91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0326682D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41FD4DCA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254D91CB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222180C5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4A3D77E7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7C210348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0CA99A80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3FA148A3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419F4A3B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7E9BA57D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1DE66EBA" w14:textId="7777777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</w:p>
          <w:p w14:paraId="5C5E675C" w14:textId="5ED7AB52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22093" w:rsidRPr="004B6AE9" w:rsidRDefault="00C22093" w:rsidP="00753B50">
            <w:pPr>
              <w:jc w:val="both"/>
              <w:rPr>
                <w:sz w:val="18"/>
                <w:szCs w:val="18"/>
              </w:rPr>
            </w:pPr>
          </w:p>
        </w:tc>
      </w:tr>
      <w:tr w:rsidR="00C22093" w:rsidRPr="004B6AE9" w14:paraId="28D27C33" w14:textId="77777777" w:rsidTr="00E521B2">
        <w:trPr>
          <w:trHeight w:val="212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3,0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80-84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6C2BFD03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0B403176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B6AE9">
              <w:rPr>
                <w:b/>
                <w:sz w:val="18"/>
                <w:szCs w:val="18"/>
              </w:rPr>
              <w:t>Формативное</w:t>
            </w:r>
            <w:proofErr w:type="spellEnd"/>
            <w:r w:rsidRPr="004B6AE9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4B6AE9">
              <w:rPr>
                <w:b/>
                <w:sz w:val="18"/>
                <w:szCs w:val="18"/>
              </w:rPr>
              <w:t>суммативное</w:t>
            </w:r>
            <w:proofErr w:type="spellEnd"/>
            <w:r w:rsidRPr="004B6AE9">
              <w:rPr>
                <w:b/>
                <w:sz w:val="18"/>
                <w:szCs w:val="18"/>
              </w:rPr>
              <w:t xml:space="preserve"> оценивание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C22093" w:rsidRPr="004B6AE9" w:rsidRDefault="00C22093" w:rsidP="00D36E98">
            <w:pPr>
              <w:jc w:val="both"/>
              <w:rPr>
                <w:b/>
                <w:bCs/>
                <w:sz w:val="18"/>
                <w:szCs w:val="18"/>
              </w:rPr>
            </w:pPr>
            <w:r w:rsidRPr="004B6AE9">
              <w:rPr>
                <w:b/>
                <w:bCs/>
                <w:sz w:val="18"/>
                <w:szCs w:val="18"/>
              </w:rPr>
              <w:t>Баллы % содержание</w:t>
            </w:r>
          </w:p>
          <w:p w14:paraId="22581962" w14:textId="6F216F8E" w:rsidR="00C22093" w:rsidRPr="004B6AE9" w:rsidRDefault="00C22093" w:rsidP="006F58D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22093" w:rsidRPr="004B6AE9" w14:paraId="2DFA6F25" w14:textId="77777777" w:rsidTr="00E521B2">
        <w:trPr>
          <w:trHeight w:val="133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B-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2,67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75-79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261839FD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30572DF5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 xml:space="preserve">Активность на лекциях                                        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B8ACAC0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По умолчанию</w:t>
            </w:r>
          </w:p>
        </w:tc>
      </w:tr>
      <w:tr w:rsidR="00D56DD5" w:rsidRPr="004B6AE9" w14:paraId="123149AD" w14:textId="77777777" w:rsidTr="00D56DD5">
        <w:trPr>
          <w:trHeight w:val="252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C+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2,33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70-74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60B9B718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8CF6D7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 xml:space="preserve">Работа на практических занятиях                      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066F0F54" w:rsidR="00C22093" w:rsidRPr="004B6AE9" w:rsidRDefault="00F613B1" w:rsidP="00054D16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2</w:t>
            </w:r>
            <w:r w:rsidR="00D56DD5">
              <w:rPr>
                <w:sz w:val="18"/>
                <w:szCs w:val="18"/>
              </w:rPr>
              <w:t>0</w:t>
            </w:r>
          </w:p>
        </w:tc>
      </w:tr>
      <w:tr w:rsidR="00C22093" w:rsidRPr="004B6AE9" w14:paraId="012AB828" w14:textId="77777777" w:rsidTr="00E521B2">
        <w:trPr>
          <w:trHeight w:val="179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2,0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65-69</w:t>
            </w:r>
          </w:p>
        </w:tc>
        <w:tc>
          <w:tcPr>
            <w:tcW w:w="2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12D45942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Удовлетворительно</w:t>
            </w: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4BBD7BBF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 xml:space="preserve">Самостоятельная работа                                      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8222738" w:rsidR="00C22093" w:rsidRPr="004B6AE9" w:rsidRDefault="00D56DD5" w:rsidP="00054D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22093" w:rsidRPr="004B6AE9" w14:paraId="5FFF3F67" w14:textId="77777777" w:rsidTr="00E521B2">
        <w:trPr>
          <w:trHeight w:val="86"/>
        </w:trPr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C-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1,67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60-64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22093" w:rsidRPr="004B6AE9" w:rsidRDefault="00C22093" w:rsidP="00054D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7522B6BD" w:rsidR="00C22093" w:rsidRPr="004B6AE9" w:rsidRDefault="00C22093" w:rsidP="00054D16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 xml:space="preserve">Проектная и творческая деятельность              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6ECDB0" w:rsidR="00C22093" w:rsidRPr="004B6AE9" w:rsidRDefault="00D56DD5" w:rsidP="00054D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22093" w:rsidRPr="004B6AE9" w14:paraId="720EC03E" w14:textId="77777777" w:rsidTr="00E521B2">
        <w:trPr>
          <w:trHeight w:val="247"/>
        </w:trPr>
        <w:tc>
          <w:tcPr>
            <w:tcW w:w="8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  <w:lang w:val="en-US"/>
              </w:rPr>
              <w:t>D+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1,33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22093" w:rsidRPr="004B6AE9" w:rsidRDefault="00C22093" w:rsidP="00D36E98">
            <w:pPr>
              <w:jc w:val="both"/>
              <w:rPr>
                <w:b/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55-59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4E8F8F34" w:rsidR="00C22093" w:rsidRPr="004B6AE9" w:rsidRDefault="00C22093" w:rsidP="00D36E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22093" w:rsidRPr="004B6AE9" w:rsidRDefault="00C22093" w:rsidP="00D36E98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Итоговый контроль (</w:t>
            </w:r>
            <w:proofErr w:type="gramStart"/>
            <w:r w:rsidRPr="004B6AE9">
              <w:rPr>
                <w:sz w:val="18"/>
                <w:szCs w:val="18"/>
              </w:rPr>
              <w:t xml:space="preserve">экзамен)   </w:t>
            </w:r>
            <w:proofErr w:type="gramEnd"/>
            <w:r w:rsidRPr="004B6AE9">
              <w:rPr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6E206104" w:rsidR="00C22093" w:rsidRPr="004B6AE9" w:rsidRDefault="00F613B1" w:rsidP="00D36E98">
            <w:pPr>
              <w:jc w:val="both"/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40</w:t>
            </w:r>
          </w:p>
        </w:tc>
      </w:tr>
      <w:tr w:rsidR="00C22093" w:rsidRPr="004B6AE9" w14:paraId="22B40A05" w14:textId="77777777" w:rsidTr="00E521B2">
        <w:trPr>
          <w:trHeight w:val="15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22093" w:rsidRPr="004B6AE9" w:rsidRDefault="00C22093" w:rsidP="00122EF2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D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22093" w:rsidRPr="004B6AE9" w:rsidRDefault="00C22093" w:rsidP="00122EF2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C22093" w:rsidRPr="004B6AE9" w:rsidRDefault="00C22093" w:rsidP="00122EF2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50-54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C22093" w:rsidRPr="004B6AE9" w:rsidRDefault="00C22093" w:rsidP="00122EF2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C22093" w:rsidRPr="004B6AE9" w:rsidRDefault="00C22093" w:rsidP="00122EF2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 xml:space="preserve">ИТОГО                                      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01163074" w:rsidR="00C22093" w:rsidRPr="004B6AE9" w:rsidRDefault="00612C5E" w:rsidP="00122EF2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100</w:t>
            </w:r>
          </w:p>
        </w:tc>
      </w:tr>
      <w:tr w:rsidR="000115B6" w:rsidRPr="004B6AE9" w14:paraId="223145C3" w14:textId="77777777" w:rsidTr="00E521B2">
        <w:trPr>
          <w:trHeight w:val="31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8D27" w14:textId="0035BACB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FX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0250" w14:textId="284BBEB6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52E" w14:textId="7CE01219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25-49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92F70" w14:textId="12D5D8FA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Неудовлетворительно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D1B3" w14:textId="77777777" w:rsidR="009145CF" w:rsidRPr="004B6AE9" w:rsidRDefault="009145CF" w:rsidP="009145CF">
            <w:pPr>
              <w:rPr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9D17" w14:textId="77777777" w:rsidR="009145CF" w:rsidRPr="004B6AE9" w:rsidRDefault="009145CF" w:rsidP="009145CF">
            <w:pPr>
              <w:rPr>
                <w:sz w:val="18"/>
                <w:szCs w:val="18"/>
              </w:rPr>
            </w:pPr>
          </w:p>
        </w:tc>
      </w:tr>
      <w:tr w:rsidR="000115B6" w:rsidRPr="004B6AE9" w14:paraId="68A6BB08" w14:textId="77777777" w:rsidTr="00E521B2">
        <w:trPr>
          <w:trHeight w:val="31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C1D" w14:textId="3B234A55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F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89D" w14:textId="53E78574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3BBB" w14:textId="73F7A687" w:rsidR="009145CF" w:rsidRPr="004B6AE9" w:rsidRDefault="009145CF" w:rsidP="009145CF">
            <w:pPr>
              <w:rPr>
                <w:sz w:val="18"/>
                <w:szCs w:val="18"/>
              </w:rPr>
            </w:pPr>
            <w:r w:rsidRPr="004B6AE9">
              <w:rPr>
                <w:sz w:val="18"/>
                <w:szCs w:val="18"/>
              </w:rPr>
              <w:t>0-24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D5B" w14:textId="77777777" w:rsidR="009145CF" w:rsidRPr="004B6AE9" w:rsidRDefault="009145CF" w:rsidP="009145CF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D48" w14:textId="77777777" w:rsidR="009145CF" w:rsidRPr="004B6AE9" w:rsidRDefault="009145CF" w:rsidP="009145CF">
            <w:pPr>
              <w:rPr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919" w14:textId="77777777" w:rsidR="009145CF" w:rsidRPr="004B6AE9" w:rsidRDefault="009145CF" w:rsidP="009145CF">
            <w:pPr>
              <w:rPr>
                <w:sz w:val="18"/>
                <w:szCs w:val="18"/>
              </w:rPr>
            </w:pPr>
          </w:p>
        </w:tc>
      </w:tr>
      <w:tr w:rsidR="000115B6" w:rsidRPr="004B6AE9" w14:paraId="2922F91B" w14:textId="77777777" w:rsidTr="00E521B2">
        <w:trPr>
          <w:trHeight w:val="27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645523" w14:textId="509991BC" w:rsidR="00BC4476" w:rsidRPr="004B6AE9" w:rsidRDefault="00A44F44" w:rsidP="00D159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6AE9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4B6AE9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4B6AE9">
              <w:rPr>
                <w:b/>
                <w:bCs/>
                <w:sz w:val="20"/>
                <w:szCs w:val="20"/>
              </w:rPr>
              <w:t>.</w:t>
            </w:r>
            <w:r w:rsidR="00E607F2" w:rsidRPr="004B6AE9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4B6AE9">
              <w:rPr>
                <w:b/>
                <w:bCs/>
                <w:sz w:val="20"/>
                <w:szCs w:val="20"/>
              </w:rPr>
              <w:t>М</w:t>
            </w:r>
            <w:r w:rsidR="00E607F2" w:rsidRPr="004B6AE9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4B6AE9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4B6AE9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4B6AE9">
              <w:rPr>
                <w:b/>
                <w:bCs/>
                <w:sz w:val="20"/>
                <w:szCs w:val="20"/>
              </w:rPr>
              <w:t>обучения</w:t>
            </w:r>
            <w:r w:rsidR="00F05A09" w:rsidRPr="004B6AE9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93"/>
        <w:gridCol w:w="860"/>
        <w:gridCol w:w="785"/>
      </w:tblGrid>
      <w:tr w:rsidR="000115B6" w:rsidRPr="004B6AE9" w14:paraId="0B8A5720" w14:textId="77777777" w:rsidTr="00DA2FD5">
        <w:tc>
          <w:tcPr>
            <w:tcW w:w="871" w:type="dxa"/>
            <w:shd w:val="clear" w:color="auto" w:fill="auto"/>
          </w:tcPr>
          <w:p w14:paraId="3F0A0E93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4B6AE9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7993" w:type="dxa"/>
            <w:shd w:val="clear" w:color="auto" w:fill="auto"/>
          </w:tcPr>
          <w:p w14:paraId="7FDDE8A0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4B6AE9"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F325069" w14:textId="77777777" w:rsidR="00D33012" w:rsidRPr="004B6AE9" w:rsidRDefault="00D33012" w:rsidP="00DA2FD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4B6AE9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785" w:type="dxa"/>
            <w:shd w:val="clear" w:color="auto" w:fill="auto"/>
          </w:tcPr>
          <w:p w14:paraId="4843C9F3" w14:textId="77777777" w:rsidR="00D33012" w:rsidRPr="004B6AE9" w:rsidRDefault="00D33012" w:rsidP="00DA2FD5">
            <w:pPr>
              <w:tabs>
                <w:tab w:val="left" w:pos="1276"/>
              </w:tabs>
              <w:ind w:firstLine="26"/>
              <w:rPr>
                <w:b/>
                <w:sz w:val="18"/>
                <w:szCs w:val="18"/>
              </w:rPr>
            </w:pPr>
            <w:r w:rsidRPr="004B6AE9">
              <w:rPr>
                <w:b/>
                <w:sz w:val="18"/>
                <w:szCs w:val="18"/>
              </w:rPr>
              <w:t>Макс.</w:t>
            </w:r>
          </w:p>
          <w:p w14:paraId="6BA74837" w14:textId="77777777" w:rsidR="00D33012" w:rsidRPr="004B6AE9" w:rsidRDefault="00D33012" w:rsidP="00DA2FD5">
            <w:pPr>
              <w:tabs>
                <w:tab w:val="left" w:pos="1276"/>
              </w:tabs>
              <w:rPr>
                <w:b/>
                <w:sz w:val="18"/>
                <w:szCs w:val="18"/>
                <w:lang w:val="kk-KZ"/>
              </w:rPr>
            </w:pPr>
            <w:r w:rsidRPr="004B6AE9">
              <w:rPr>
                <w:b/>
                <w:sz w:val="18"/>
                <w:szCs w:val="18"/>
                <w:lang w:val="kk-KZ"/>
              </w:rPr>
              <w:t>б</w:t>
            </w:r>
            <w:proofErr w:type="spellStart"/>
            <w:r w:rsidRPr="004B6AE9">
              <w:rPr>
                <w:b/>
                <w:sz w:val="18"/>
                <w:szCs w:val="18"/>
              </w:rPr>
              <w:t>алл</w:t>
            </w:r>
            <w:proofErr w:type="spellEnd"/>
          </w:p>
        </w:tc>
      </w:tr>
      <w:tr w:rsidR="000115B6" w:rsidRPr="004B6AE9" w14:paraId="6214CD8B" w14:textId="77777777" w:rsidTr="00DA2FD5">
        <w:tc>
          <w:tcPr>
            <w:tcW w:w="10509" w:type="dxa"/>
            <w:gridSpan w:val="4"/>
            <w:shd w:val="clear" w:color="auto" w:fill="auto"/>
          </w:tcPr>
          <w:p w14:paraId="25BD167F" w14:textId="7DFCD56D" w:rsidR="00D33012" w:rsidRPr="004B6AE9" w:rsidRDefault="00D33012" w:rsidP="00024F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МОДУЛЬ 1</w:t>
            </w:r>
            <w:r w:rsidR="00693699" w:rsidRPr="004B6AE9">
              <w:rPr>
                <w:b/>
                <w:sz w:val="20"/>
                <w:szCs w:val="20"/>
              </w:rPr>
              <w:t>.</w:t>
            </w:r>
            <w:r w:rsidRPr="004B6AE9">
              <w:rPr>
                <w:b/>
                <w:sz w:val="20"/>
                <w:szCs w:val="20"/>
              </w:rPr>
              <w:t xml:space="preserve"> </w:t>
            </w:r>
            <w:r w:rsidR="00E57EF6" w:rsidRPr="004B6AE9">
              <w:rPr>
                <w:b/>
                <w:sz w:val="20"/>
                <w:szCs w:val="20"/>
              </w:rPr>
              <w:t>ТЕОРЕТИЧЕСКИЕ АСПЕКТЫ КОГНИТИВНОГО РАЗВИТИЯ</w:t>
            </w:r>
          </w:p>
        </w:tc>
      </w:tr>
      <w:tr w:rsidR="000115B6" w:rsidRPr="004B6AE9" w14:paraId="22D29C78" w14:textId="77777777" w:rsidTr="00DA2FD5">
        <w:tc>
          <w:tcPr>
            <w:tcW w:w="871" w:type="dxa"/>
            <w:vMerge w:val="restart"/>
            <w:shd w:val="clear" w:color="auto" w:fill="auto"/>
          </w:tcPr>
          <w:p w14:paraId="531E2B4E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993" w:type="dxa"/>
            <w:shd w:val="clear" w:color="auto" w:fill="auto"/>
          </w:tcPr>
          <w:p w14:paraId="4770390F" w14:textId="112489D5" w:rsidR="00D33012" w:rsidRPr="004B6AE9" w:rsidRDefault="00D33012" w:rsidP="00EB3F85">
            <w:pPr>
              <w:jc w:val="both"/>
              <w:textAlignment w:val="top"/>
              <w:rPr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4B6AE9">
              <w:rPr>
                <w:b/>
                <w:sz w:val="20"/>
                <w:szCs w:val="20"/>
              </w:rPr>
              <w:t>1.</w:t>
            </w:r>
            <w:r w:rsidRPr="004B6AE9">
              <w:rPr>
                <w:sz w:val="20"/>
                <w:szCs w:val="20"/>
              </w:rPr>
              <w:t xml:space="preserve"> </w:t>
            </w:r>
            <w:r w:rsidR="00B42825" w:rsidRPr="004B6AE9">
              <w:rPr>
                <w:sz w:val="20"/>
                <w:szCs w:val="20"/>
              </w:rPr>
              <w:t>Методологические концепции когнитивных изменений и физиологических процессов</w:t>
            </w:r>
            <w:r w:rsidR="0079092A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49D99A" w14:textId="46EB609E" w:rsidR="00D33012" w:rsidRPr="004B6AE9" w:rsidRDefault="00003916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72DCB07" w14:textId="280E1908" w:rsidR="00D33012" w:rsidRPr="004B6AE9" w:rsidRDefault="00602E7D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0115B6" w:rsidRPr="004B6AE9" w14:paraId="6EE5EEDD" w14:textId="77777777" w:rsidTr="00DA2FD5">
        <w:tc>
          <w:tcPr>
            <w:tcW w:w="871" w:type="dxa"/>
            <w:vMerge/>
            <w:shd w:val="clear" w:color="auto" w:fill="auto"/>
          </w:tcPr>
          <w:p w14:paraId="04C961AB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CB487D5" w14:textId="4C8619EB" w:rsidR="00D33012" w:rsidRPr="004B6AE9" w:rsidRDefault="00656869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СЗ </w:t>
            </w:r>
            <w:r w:rsidR="00D33012" w:rsidRPr="004B6AE9">
              <w:rPr>
                <w:b/>
                <w:sz w:val="20"/>
                <w:szCs w:val="20"/>
              </w:rPr>
              <w:t xml:space="preserve">1. </w:t>
            </w:r>
            <w:r w:rsidR="007F10D2" w:rsidRPr="004B6AE9">
              <w:rPr>
                <w:sz w:val="20"/>
                <w:szCs w:val="20"/>
              </w:rPr>
              <w:t>Когнитивная наука, когнитивная лингвистика и когнитивисти</w:t>
            </w:r>
            <w:r w:rsidR="00503D59" w:rsidRPr="004B6AE9">
              <w:rPr>
                <w:sz w:val="20"/>
                <w:szCs w:val="20"/>
              </w:rPr>
              <w:t>ка.</w:t>
            </w:r>
            <w:r w:rsidR="007F10D2" w:rsidRPr="004B6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4CBBE62" w14:textId="79161531" w:rsidR="00D33012" w:rsidRPr="004B6AE9" w:rsidRDefault="00003916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753A4CC" w14:textId="767576D3" w:rsidR="00D33012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15B6" w:rsidRPr="004B6AE9" w14:paraId="25EF66B5" w14:textId="77777777" w:rsidTr="00DA2FD5">
        <w:tc>
          <w:tcPr>
            <w:tcW w:w="871" w:type="dxa"/>
            <w:vMerge w:val="restart"/>
            <w:shd w:val="clear" w:color="auto" w:fill="auto"/>
          </w:tcPr>
          <w:p w14:paraId="06097C70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993" w:type="dxa"/>
            <w:shd w:val="clear" w:color="auto" w:fill="auto"/>
          </w:tcPr>
          <w:p w14:paraId="34F79ABF" w14:textId="41C86EDF" w:rsidR="00D33012" w:rsidRPr="004B6AE9" w:rsidRDefault="00D33012" w:rsidP="00EB3F85">
            <w:pPr>
              <w:jc w:val="both"/>
              <w:textAlignment w:val="top"/>
              <w:rPr>
                <w:i/>
                <w:sz w:val="20"/>
                <w:szCs w:val="20"/>
                <w:lang w:eastAsia="ru-RU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2.</w:t>
            </w:r>
            <w:r w:rsidRPr="004B6AE9">
              <w:rPr>
                <w:sz w:val="20"/>
                <w:szCs w:val="20"/>
              </w:rPr>
              <w:t xml:space="preserve">  </w:t>
            </w:r>
            <w:r w:rsidR="0033591D" w:rsidRPr="004B6AE9">
              <w:rPr>
                <w:sz w:val="20"/>
                <w:szCs w:val="20"/>
              </w:rPr>
              <w:t>Когнитивный подход в психологической науке и зарождение когнитивной психологии</w:t>
            </w:r>
            <w:r w:rsidR="0079092A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9F864DC" w14:textId="7D701A1D" w:rsidR="00D33012" w:rsidRPr="004B6AE9" w:rsidRDefault="00003916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9420CBC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15B6" w:rsidRPr="004B6AE9" w14:paraId="7BC0487A" w14:textId="77777777" w:rsidTr="00DA2FD5">
        <w:tc>
          <w:tcPr>
            <w:tcW w:w="871" w:type="dxa"/>
            <w:vMerge/>
            <w:shd w:val="clear" w:color="auto" w:fill="auto"/>
          </w:tcPr>
          <w:p w14:paraId="6C44027F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820ACB0" w14:textId="41522738" w:rsidR="00D33012" w:rsidRPr="004B6AE9" w:rsidRDefault="00D33012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2.</w:t>
            </w:r>
            <w:r w:rsidRPr="004B6AE9">
              <w:rPr>
                <w:sz w:val="20"/>
                <w:szCs w:val="20"/>
              </w:rPr>
              <w:t xml:space="preserve"> 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33591D" w:rsidRPr="004B6AE9">
              <w:rPr>
                <w:sz w:val="20"/>
                <w:szCs w:val="20"/>
              </w:rPr>
              <w:t>Ф</w:t>
            </w:r>
            <w:r w:rsidR="0033591D" w:rsidRPr="004B6AE9">
              <w:rPr>
                <w:sz w:val="20"/>
                <w:szCs w:val="20"/>
                <w:shd w:val="clear" w:color="auto" w:fill="FFFFFF"/>
              </w:rPr>
              <w:t>изиологические основания индивидуальных различий в когнитивной психологии</w:t>
            </w:r>
            <w:r w:rsidR="0079092A" w:rsidRPr="004B6AE9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88D9ACD" w14:textId="272A4419" w:rsidR="00D33012" w:rsidRPr="004B6AE9" w:rsidRDefault="00003916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B789386" w14:textId="5ADEB561" w:rsidR="00D33012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9A1" w:rsidRPr="004B6AE9" w14:paraId="29F5B8E8" w14:textId="77777777" w:rsidTr="00DA2FD5">
        <w:tc>
          <w:tcPr>
            <w:tcW w:w="871" w:type="dxa"/>
            <w:vMerge w:val="restart"/>
            <w:shd w:val="clear" w:color="auto" w:fill="auto"/>
          </w:tcPr>
          <w:p w14:paraId="25A58B16" w14:textId="77777777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3</w:t>
            </w:r>
          </w:p>
        </w:tc>
        <w:tc>
          <w:tcPr>
            <w:tcW w:w="7993" w:type="dxa"/>
            <w:shd w:val="clear" w:color="auto" w:fill="auto"/>
          </w:tcPr>
          <w:p w14:paraId="5AD59DDD" w14:textId="69690D83" w:rsidR="00602E7D" w:rsidRPr="004B6AE9" w:rsidRDefault="00602E7D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3.</w:t>
            </w:r>
            <w:r w:rsidRPr="004B6AE9">
              <w:rPr>
                <w:sz w:val="20"/>
                <w:szCs w:val="20"/>
              </w:rPr>
              <w:t xml:space="preserve"> Сенсорно-перцептивные процессы и их характеристика.</w:t>
            </w:r>
          </w:p>
        </w:tc>
        <w:tc>
          <w:tcPr>
            <w:tcW w:w="860" w:type="dxa"/>
            <w:shd w:val="clear" w:color="auto" w:fill="auto"/>
          </w:tcPr>
          <w:p w14:paraId="5015FD14" w14:textId="16E2EEA4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69AC147" w14:textId="3FE30D5D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0969A1" w:rsidRPr="004B6AE9" w14:paraId="1769828E" w14:textId="77777777" w:rsidTr="00DA2FD5">
        <w:tc>
          <w:tcPr>
            <w:tcW w:w="871" w:type="dxa"/>
            <w:vMerge/>
            <w:shd w:val="clear" w:color="auto" w:fill="auto"/>
          </w:tcPr>
          <w:p w14:paraId="52C3565A" w14:textId="77777777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AD48BC5" w14:textId="40753BAD" w:rsidR="00602E7D" w:rsidRPr="004B6AE9" w:rsidRDefault="00602E7D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3.</w:t>
            </w:r>
            <w:r w:rsidRPr="004B6AE9">
              <w:rPr>
                <w:sz w:val="20"/>
                <w:szCs w:val="20"/>
              </w:rPr>
              <w:t xml:space="preserve"> </w:t>
            </w:r>
            <w:r w:rsidRPr="004B6AE9">
              <w:rPr>
                <w:iCs/>
                <w:sz w:val="20"/>
                <w:szCs w:val="20"/>
                <w:shd w:val="clear" w:color="auto" w:fill="FFFFFF"/>
              </w:rPr>
              <w:t>Основные виды когнитивных образований.</w:t>
            </w:r>
          </w:p>
        </w:tc>
        <w:tc>
          <w:tcPr>
            <w:tcW w:w="860" w:type="dxa"/>
            <w:shd w:val="clear" w:color="auto" w:fill="auto"/>
          </w:tcPr>
          <w:p w14:paraId="3702CC93" w14:textId="17E64725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16EEC3D" w14:textId="5817580F" w:rsidR="00602E7D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9A1" w:rsidRPr="004B6AE9" w14:paraId="77D8DEB6" w14:textId="77777777" w:rsidTr="00DA2FD5">
        <w:tc>
          <w:tcPr>
            <w:tcW w:w="871" w:type="dxa"/>
            <w:vMerge/>
            <w:shd w:val="clear" w:color="auto" w:fill="auto"/>
          </w:tcPr>
          <w:p w14:paraId="54D0666E" w14:textId="77777777" w:rsidR="00602E7D" w:rsidRPr="004B6AE9" w:rsidRDefault="00602E7D" w:rsidP="00602E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9F666CC" w14:textId="3D49B877" w:rsidR="00602E7D" w:rsidRPr="004B6AE9" w:rsidRDefault="00602E7D" w:rsidP="00602E7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</w:t>
            </w:r>
            <w:r w:rsidRPr="004B6AE9">
              <w:rPr>
                <w:b/>
                <w:sz w:val="20"/>
                <w:szCs w:val="20"/>
                <w:lang w:val="kk-KZ"/>
              </w:rPr>
              <w:t>РОП</w:t>
            </w:r>
            <w:r w:rsidRPr="004B6AE9">
              <w:rPr>
                <w:b/>
                <w:sz w:val="20"/>
                <w:szCs w:val="20"/>
              </w:rPr>
              <w:t xml:space="preserve"> 1. </w:t>
            </w:r>
            <w:r w:rsidRPr="004B6AE9">
              <w:rPr>
                <w:sz w:val="20"/>
                <w:szCs w:val="20"/>
              </w:rPr>
              <w:t xml:space="preserve">Консультация по выполнению </w:t>
            </w:r>
            <w:r w:rsidRPr="004B6AE9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60" w:type="dxa"/>
            <w:shd w:val="clear" w:color="auto" w:fill="auto"/>
          </w:tcPr>
          <w:p w14:paraId="5CD27BF8" w14:textId="77777777" w:rsidR="00602E7D" w:rsidRPr="004B6AE9" w:rsidRDefault="00602E7D" w:rsidP="00602E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11EACD76" w14:textId="0484913D" w:rsidR="00602E7D" w:rsidRPr="004B6AE9" w:rsidRDefault="00602E7D" w:rsidP="00602E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-</w:t>
            </w:r>
          </w:p>
        </w:tc>
      </w:tr>
      <w:tr w:rsidR="000969A1" w:rsidRPr="004B6AE9" w14:paraId="5D2B6F3D" w14:textId="77777777" w:rsidTr="00DA2FD5">
        <w:tc>
          <w:tcPr>
            <w:tcW w:w="871" w:type="dxa"/>
            <w:vMerge w:val="restart"/>
            <w:shd w:val="clear" w:color="auto" w:fill="auto"/>
          </w:tcPr>
          <w:p w14:paraId="71620B56" w14:textId="77777777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4</w:t>
            </w:r>
          </w:p>
        </w:tc>
        <w:tc>
          <w:tcPr>
            <w:tcW w:w="7993" w:type="dxa"/>
            <w:shd w:val="clear" w:color="auto" w:fill="auto"/>
          </w:tcPr>
          <w:p w14:paraId="5959DDDF" w14:textId="1D69F7D9" w:rsidR="00602E7D" w:rsidRPr="004B6AE9" w:rsidRDefault="00602E7D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4.</w:t>
            </w:r>
            <w:r w:rsidRPr="004B6AE9">
              <w:rPr>
                <w:sz w:val="20"/>
                <w:szCs w:val="20"/>
              </w:rPr>
              <w:t xml:space="preserve"> Мыслительные процессы и их характеристика. Память и ментальная репрезентация</w:t>
            </w:r>
            <w:r w:rsidR="00A5040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7A1A91F" w14:textId="64D2F2D3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FE206CB" w14:textId="4B51E52E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-</w:t>
            </w:r>
          </w:p>
        </w:tc>
      </w:tr>
      <w:tr w:rsidR="000969A1" w:rsidRPr="004B6AE9" w14:paraId="4640F64C" w14:textId="77777777" w:rsidTr="00DA2FD5">
        <w:tc>
          <w:tcPr>
            <w:tcW w:w="871" w:type="dxa"/>
            <w:vMerge/>
            <w:shd w:val="clear" w:color="auto" w:fill="auto"/>
          </w:tcPr>
          <w:p w14:paraId="66575AAA" w14:textId="77777777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03E0DFD" w14:textId="4183DE9A" w:rsidR="00602E7D" w:rsidRPr="004B6AE9" w:rsidRDefault="00602E7D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4.</w:t>
            </w:r>
            <w:r w:rsidRPr="004B6AE9">
              <w:rPr>
                <w:sz w:val="20"/>
                <w:szCs w:val="20"/>
              </w:rPr>
              <w:t xml:space="preserve"> Когнитивные стили.</w:t>
            </w:r>
          </w:p>
        </w:tc>
        <w:tc>
          <w:tcPr>
            <w:tcW w:w="860" w:type="dxa"/>
            <w:shd w:val="clear" w:color="auto" w:fill="auto"/>
          </w:tcPr>
          <w:p w14:paraId="27AB81C5" w14:textId="0DED4D90" w:rsidR="00602E7D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799E3AC1" w14:textId="4DD4A487" w:rsidR="00602E7D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969A1" w:rsidRPr="004B6AE9" w14:paraId="2EAB538F" w14:textId="77777777" w:rsidTr="00DA2FD5">
        <w:tc>
          <w:tcPr>
            <w:tcW w:w="871" w:type="dxa"/>
            <w:vMerge/>
            <w:shd w:val="clear" w:color="auto" w:fill="auto"/>
          </w:tcPr>
          <w:p w14:paraId="32E1C35F" w14:textId="77777777" w:rsidR="00602E7D" w:rsidRPr="004B6AE9" w:rsidRDefault="00602E7D" w:rsidP="00602E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A10D7A0" w14:textId="0555F2CA" w:rsidR="00602E7D" w:rsidRPr="004B6AE9" w:rsidRDefault="00602E7D" w:rsidP="00602E7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 xml:space="preserve">СРО 1.  </w:t>
            </w:r>
            <w:r w:rsidRPr="004B6AE9">
              <w:rPr>
                <w:sz w:val="20"/>
                <w:szCs w:val="20"/>
              </w:rPr>
              <w:t xml:space="preserve">Творческая работа: сопоставить подходы к рассмотрению сознания в когнитивной и других направлениях психологии (гештальтпсихология, </w:t>
            </w:r>
            <w:proofErr w:type="spellStart"/>
            <w:r w:rsidRPr="004B6AE9">
              <w:rPr>
                <w:sz w:val="20"/>
                <w:szCs w:val="20"/>
              </w:rPr>
              <w:t>необихевиоризм</w:t>
            </w:r>
            <w:proofErr w:type="spellEnd"/>
            <w:r w:rsidRPr="004B6AE9">
              <w:rPr>
                <w:sz w:val="20"/>
                <w:szCs w:val="20"/>
              </w:rPr>
              <w:t>, психоанализ и др.)</w:t>
            </w:r>
            <w:r w:rsidR="00A5040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CCCE0" w14:textId="77777777" w:rsidR="00602E7D" w:rsidRPr="004B6AE9" w:rsidRDefault="00602E7D" w:rsidP="00602E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8BC663F" w14:textId="0054FBAD" w:rsidR="00602E7D" w:rsidRPr="004B6AE9" w:rsidRDefault="00AF7B8C" w:rsidP="00602E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20</w:t>
            </w:r>
          </w:p>
        </w:tc>
      </w:tr>
      <w:tr w:rsidR="006F673B" w:rsidRPr="004B6AE9" w14:paraId="4B9AEB01" w14:textId="77777777" w:rsidTr="00DA2FD5">
        <w:tc>
          <w:tcPr>
            <w:tcW w:w="871" w:type="dxa"/>
            <w:vMerge w:val="restart"/>
            <w:shd w:val="clear" w:color="auto" w:fill="auto"/>
          </w:tcPr>
          <w:p w14:paraId="4535A8EF" w14:textId="77777777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5</w:t>
            </w:r>
          </w:p>
        </w:tc>
        <w:tc>
          <w:tcPr>
            <w:tcW w:w="7993" w:type="dxa"/>
            <w:shd w:val="clear" w:color="auto" w:fill="auto"/>
          </w:tcPr>
          <w:p w14:paraId="369EC52C" w14:textId="55E6C51B" w:rsidR="00031C69" w:rsidRPr="004B6AE9" w:rsidRDefault="00031C69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5.</w:t>
            </w:r>
            <w:r w:rsidRPr="004B6AE9">
              <w:rPr>
                <w:sz w:val="20"/>
                <w:szCs w:val="20"/>
              </w:rPr>
              <w:t xml:space="preserve"> </w:t>
            </w:r>
            <w:r w:rsidR="00D56FD0" w:rsidRPr="004B6AE9">
              <w:rPr>
                <w:sz w:val="20"/>
                <w:szCs w:val="20"/>
              </w:rPr>
              <w:t>Эмоционально-волевая сфера личности</w:t>
            </w:r>
            <w:r w:rsidR="0079092A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3FEF57D" w14:textId="20E05C3B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71C8158" w14:textId="0F1B5EBC" w:rsidR="00031C69" w:rsidRPr="004B6AE9" w:rsidRDefault="00602E7D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6F673B" w:rsidRPr="004B6AE9" w14:paraId="6354497A" w14:textId="77777777" w:rsidTr="00DA2FD5">
        <w:tc>
          <w:tcPr>
            <w:tcW w:w="871" w:type="dxa"/>
            <w:vMerge/>
            <w:shd w:val="clear" w:color="auto" w:fill="auto"/>
          </w:tcPr>
          <w:p w14:paraId="11365DA2" w14:textId="77777777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DB2C247" w14:textId="6B8B54E2" w:rsidR="00031C69" w:rsidRPr="004B6AE9" w:rsidRDefault="00031C69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5.</w:t>
            </w:r>
            <w:r w:rsidRPr="004B6AE9">
              <w:rPr>
                <w:sz w:val="20"/>
                <w:szCs w:val="20"/>
              </w:rPr>
              <w:t xml:space="preserve"> </w:t>
            </w:r>
            <w:r w:rsidR="00BA59C5" w:rsidRPr="004B6AE9">
              <w:rPr>
                <w:sz w:val="20"/>
                <w:szCs w:val="20"/>
              </w:rPr>
              <w:t>Эмоциональная регуляция когнитивных процессов</w:t>
            </w:r>
            <w:r w:rsidR="007C33CD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DD400FF" w14:textId="3E36C76F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937235C" w14:textId="4FA8A598" w:rsidR="00031C69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F673B" w:rsidRPr="004B6AE9" w14:paraId="367EF321" w14:textId="77777777" w:rsidTr="00DA2FD5">
        <w:tc>
          <w:tcPr>
            <w:tcW w:w="871" w:type="dxa"/>
            <w:vMerge w:val="restart"/>
            <w:shd w:val="clear" w:color="auto" w:fill="auto"/>
          </w:tcPr>
          <w:p w14:paraId="53CA297D" w14:textId="77777777" w:rsidR="00CB71D4" w:rsidRPr="004B6AE9" w:rsidRDefault="00CB71D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6</w:t>
            </w:r>
          </w:p>
        </w:tc>
        <w:tc>
          <w:tcPr>
            <w:tcW w:w="7993" w:type="dxa"/>
            <w:shd w:val="clear" w:color="auto" w:fill="auto"/>
          </w:tcPr>
          <w:p w14:paraId="0DA681BF" w14:textId="683860CF" w:rsidR="00CB71D4" w:rsidRPr="004B6AE9" w:rsidRDefault="00CB71D4" w:rsidP="00EB3F85">
            <w:pPr>
              <w:jc w:val="both"/>
              <w:textAlignment w:val="top"/>
              <w:rPr>
                <w:sz w:val="20"/>
                <w:szCs w:val="20"/>
                <w:lang w:eastAsia="ru-RU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6.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sz w:val="20"/>
                <w:szCs w:val="20"/>
              </w:rPr>
              <w:t>Детерминанты когнитивного развития личности.</w:t>
            </w:r>
          </w:p>
        </w:tc>
        <w:tc>
          <w:tcPr>
            <w:tcW w:w="860" w:type="dxa"/>
            <w:shd w:val="clear" w:color="auto" w:fill="auto"/>
          </w:tcPr>
          <w:p w14:paraId="47CC2DFD" w14:textId="19DED3C2" w:rsidR="00CB71D4" w:rsidRPr="004B6AE9" w:rsidRDefault="00CB71D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F0D2630" w14:textId="7EA443CB" w:rsidR="00CB71D4" w:rsidRPr="004B6AE9" w:rsidRDefault="00AB5CC5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F673B" w:rsidRPr="004B6AE9" w14:paraId="3F6D6A75" w14:textId="77777777" w:rsidTr="00DA2FD5">
        <w:tc>
          <w:tcPr>
            <w:tcW w:w="871" w:type="dxa"/>
            <w:vMerge/>
            <w:shd w:val="clear" w:color="auto" w:fill="auto"/>
          </w:tcPr>
          <w:p w14:paraId="3F41FDD9" w14:textId="77777777" w:rsidR="00CB71D4" w:rsidRPr="004B6AE9" w:rsidRDefault="00CB71D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1B444E6" w14:textId="420DF4CC" w:rsidR="00CB71D4" w:rsidRPr="004B6AE9" w:rsidRDefault="00CB71D4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B6AE9">
              <w:rPr>
                <w:b/>
                <w:sz w:val="20"/>
                <w:szCs w:val="20"/>
              </w:rPr>
              <w:t>СЗ 6.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sz w:val="20"/>
                <w:szCs w:val="20"/>
              </w:rPr>
              <w:t>Нейрофизиологические корреляты и предпосылки способностей. Взаимодействие полушарий в обеспечении мыслительной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5BC407F1" w14:textId="6CA9CF0D" w:rsidR="00CB71D4" w:rsidRPr="004B6AE9" w:rsidRDefault="00CB71D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A7180F8" w14:textId="3DD4FB04" w:rsidR="00CB71D4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F673B" w:rsidRPr="004B6AE9" w14:paraId="3F7470A2" w14:textId="77777777" w:rsidTr="00DA2FD5">
        <w:tc>
          <w:tcPr>
            <w:tcW w:w="871" w:type="dxa"/>
            <w:vMerge/>
            <w:shd w:val="clear" w:color="auto" w:fill="auto"/>
          </w:tcPr>
          <w:p w14:paraId="331F8AA2" w14:textId="77777777" w:rsidR="00CB71D4" w:rsidRPr="004B6AE9" w:rsidRDefault="00CB71D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C163C9F" w14:textId="1D0BF0D7" w:rsidR="00CB71D4" w:rsidRPr="004B6AE9" w:rsidRDefault="00602E7D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</w:t>
            </w:r>
            <w:r w:rsidRPr="004B6AE9">
              <w:rPr>
                <w:b/>
                <w:sz w:val="20"/>
                <w:szCs w:val="20"/>
                <w:lang w:val="kk-KZ"/>
              </w:rPr>
              <w:t>РОП</w:t>
            </w:r>
            <w:r w:rsidRPr="004B6AE9">
              <w:rPr>
                <w:b/>
                <w:sz w:val="20"/>
                <w:szCs w:val="20"/>
              </w:rPr>
              <w:t xml:space="preserve"> </w:t>
            </w:r>
            <w:r w:rsidR="00B07295" w:rsidRPr="004B6AE9">
              <w:rPr>
                <w:b/>
                <w:sz w:val="20"/>
                <w:szCs w:val="20"/>
              </w:rPr>
              <w:t>2</w:t>
            </w:r>
            <w:r w:rsidRPr="004B6AE9">
              <w:rPr>
                <w:b/>
                <w:sz w:val="20"/>
                <w:szCs w:val="20"/>
              </w:rPr>
              <w:t xml:space="preserve">. </w:t>
            </w:r>
            <w:r w:rsidRPr="004B6AE9">
              <w:rPr>
                <w:sz w:val="20"/>
                <w:szCs w:val="20"/>
              </w:rPr>
              <w:t xml:space="preserve">Консультация по выполнению </w:t>
            </w:r>
            <w:r w:rsidRPr="004B6AE9">
              <w:rPr>
                <w:b/>
                <w:bCs/>
                <w:sz w:val="20"/>
                <w:szCs w:val="20"/>
              </w:rPr>
              <w:t xml:space="preserve">СРО </w:t>
            </w:r>
            <w:r w:rsidR="00BB41A4" w:rsidRPr="004B6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  <w:shd w:val="clear" w:color="auto" w:fill="auto"/>
          </w:tcPr>
          <w:p w14:paraId="5C207C72" w14:textId="18F877DF" w:rsidR="00CB71D4" w:rsidRPr="004B6AE9" w:rsidRDefault="00CB71D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55315B3" w14:textId="17E78EFA" w:rsidR="00CB71D4" w:rsidRPr="004B6AE9" w:rsidRDefault="00602E7D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-</w:t>
            </w:r>
          </w:p>
        </w:tc>
      </w:tr>
      <w:tr w:rsidR="000115B6" w:rsidRPr="004B6AE9" w14:paraId="73800EC6" w14:textId="77777777" w:rsidTr="00DA2FD5">
        <w:tc>
          <w:tcPr>
            <w:tcW w:w="871" w:type="dxa"/>
            <w:vMerge w:val="restart"/>
            <w:shd w:val="clear" w:color="auto" w:fill="auto"/>
          </w:tcPr>
          <w:p w14:paraId="6052E611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7</w:t>
            </w:r>
          </w:p>
        </w:tc>
        <w:tc>
          <w:tcPr>
            <w:tcW w:w="7993" w:type="dxa"/>
            <w:shd w:val="clear" w:color="auto" w:fill="auto"/>
          </w:tcPr>
          <w:p w14:paraId="67511727" w14:textId="44EFFB48" w:rsidR="00D33012" w:rsidRPr="004B6AE9" w:rsidRDefault="00D33012" w:rsidP="00CE5BDF">
            <w:pPr>
              <w:pStyle w:val="2"/>
              <w:shd w:val="clear" w:color="auto" w:fill="FFFFFF"/>
              <w:spacing w:before="0" w:after="0"/>
              <w:textAlignment w:val="baseline"/>
              <w:rPr>
                <w:b w:val="0"/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Л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sz w:val="20"/>
                <w:szCs w:val="20"/>
              </w:rPr>
              <w:t>7.</w:t>
            </w:r>
            <w:r w:rsidRPr="004B6AE9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="00CE5BDF" w:rsidRPr="004B6AE9">
              <w:rPr>
                <w:b w:val="0"/>
                <w:bCs/>
                <w:sz w:val="20"/>
                <w:szCs w:val="20"/>
              </w:rPr>
              <w:t>Когнитивные процессы и функциональные состояния</w:t>
            </w:r>
            <w:r w:rsidR="00CB71D4" w:rsidRPr="004B6AE9">
              <w:rPr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CF23279" w14:textId="43BCF45E" w:rsidR="00D33012" w:rsidRPr="004B6AE9" w:rsidRDefault="00003916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28716BC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15B6" w:rsidRPr="004B6AE9" w14:paraId="297259F1" w14:textId="77777777" w:rsidTr="00DA2FD5">
        <w:tc>
          <w:tcPr>
            <w:tcW w:w="871" w:type="dxa"/>
            <w:vMerge/>
            <w:shd w:val="clear" w:color="auto" w:fill="auto"/>
          </w:tcPr>
          <w:p w14:paraId="12C3B207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8915FD3" w14:textId="42E77920" w:rsidR="00D33012" w:rsidRPr="004B6AE9" w:rsidRDefault="00D33012" w:rsidP="00EB3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B6AE9">
              <w:rPr>
                <w:b/>
                <w:sz w:val="20"/>
                <w:szCs w:val="20"/>
              </w:rPr>
              <w:t>СЗ 7.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5BDF" w:rsidRPr="004B6AE9">
              <w:rPr>
                <w:sz w:val="20"/>
                <w:szCs w:val="20"/>
                <w:lang w:val="kk-KZ"/>
              </w:rPr>
              <w:t>Когнитивные нарушения.</w:t>
            </w:r>
          </w:p>
        </w:tc>
        <w:tc>
          <w:tcPr>
            <w:tcW w:w="860" w:type="dxa"/>
            <w:shd w:val="clear" w:color="auto" w:fill="auto"/>
          </w:tcPr>
          <w:p w14:paraId="7C162513" w14:textId="2EDB43BF" w:rsidR="00D33012" w:rsidRPr="004B6AE9" w:rsidRDefault="00003916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78993AD1" w14:textId="4CE7D680" w:rsidR="00D33012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969A1" w:rsidRPr="004B6AE9" w14:paraId="3D862FA6" w14:textId="77777777" w:rsidTr="00DA2FD5">
        <w:tc>
          <w:tcPr>
            <w:tcW w:w="871" w:type="dxa"/>
            <w:vMerge/>
            <w:shd w:val="clear" w:color="auto" w:fill="auto"/>
          </w:tcPr>
          <w:p w14:paraId="22F12953" w14:textId="77777777" w:rsidR="00A26138" w:rsidRPr="004B6AE9" w:rsidRDefault="00A26138" w:rsidP="00A261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8CB2687" w14:textId="1DBFA25D" w:rsidR="00A26138" w:rsidRPr="004B6AE9" w:rsidRDefault="000969A1" w:rsidP="00A26138">
            <w:pPr>
              <w:jc w:val="both"/>
              <w:rPr>
                <w:sz w:val="20"/>
                <w:szCs w:val="20"/>
                <w:lang w:val="kk-KZ"/>
              </w:rPr>
            </w:pPr>
            <w:r w:rsidRPr="004B6AE9">
              <w:rPr>
                <w:b/>
                <w:sz w:val="20"/>
                <w:szCs w:val="20"/>
              </w:rPr>
              <w:t xml:space="preserve">СРО 2.  </w:t>
            </w:r>
            <w:r w:rsidRPr="004B6AE9">
              <w:rPr>
                <w:sz w:val="20"/>
                <w:szCs w:val="20"/>
              </w:rPr>
              <w:t>Решение кейсов по когнитивным процессам и функциональным состояниям</w:t>
            </w:r>
            <w:r w:rsidR="00C14ED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491C68F" w14:textId="77777777" w:rsidR="00A26138" w:rsidRPr="004B6AE9" w:rsidRDefault="00A26138" w:rsidP="00A261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77B3AA9" w14:textId="6C4F6361" w:rsidR="00A26138" w:rsidRPr="004B6AE9" w:rsidRDefault="00AB5CC5" w:rsidP="00A261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115B6" w:rsidRPr="004B6AE9" w14:paraId="62D15161" w14:textId="77777777" w:rsidTr="00DA2FD5">
        <w:tc>
          <w:tcPr>
            <w:tcW w:w="9724" w:type="dxa"/>
            <w:gridSpan w:val="3"/>
            <w:shd w:val="clear" w:color="auto" w:fill="auto"/>
          </w:tcPr>
          <w:p w14:paraId="1A546E2C" w14:textId="6794B932" w:rsidR="00024F9A" w:rsidRPr="004B6AE9" w:rsidRDefault="00024F9A" w:rsidP="00606F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B6AE9">
              <w:rPr>
                <w:b/>
                <w:sz w:val="20"/>
                <w:szCs w:val="20"/>
              </w:rPr>
              <w:t>МОДУЛЬ 2</w:t>
            </w:r>
            <w:r w:rsidR="00693699" w:rsidRPr="004B6AE9">
              <w:rPr>
                <w:b/>
                <w:sz w:val="20"/>
                <w:szCs w:val="20"/>
              </w:rPr>
              <w:t>.</w:t>
            </w:r>
            <w:r w:rsidR="00B06445" w:rsidRPr="004B6AE9">
              <w:rPr>
                <w:b/>
                <w:sz w:val="20"/>
                <w:szCs w:val="20"/>
              </w:rPr>
              <w:t xml:space="preserve"> </w:t>
            </w:r>
            <w:r w:rsidR="00E57EF6" w:rsidRPr="004B6AE9">
              <w:rPr>
                <w:b/>
                <w:sz w:val="20"/>
                <w:szCs w:val="20"/>
              </w:rPr>
              <w:t>ЛИЧНОСТНОЕ РАЗВИТИЕ</w:t>
            </w:r>
          </w:p>
        </w:tc>
        <w:tc>
          <w:tcPr>
            <w:tcW w:w="785" w:type="dxa"/>
            <w:shd w:val="clear" w:color="auto" w:fill="auto"/>
          </w:tcPr>
          <w:p w14:paraId="34134881" w14:textId="77777777" w:rsidR="00024F9A" w:rsidRPr="004B6AE9" w:rsidRDefault="00024F9A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969A1" w:rsidRPr="004B6AE9" w14:paraId="1377FA6C" w14:textId="77777777" w:rsidTr="00DA2FD5">
        <w:tc>
          <w:tcPr>
            <w:tcW w:w="871" w:type="dxa"/>
            <w:vMerge w:val="restart"/>
            <w:shd w:val="clear" w:color="auto" w:fill="auto"/>
          </w:tcPr>
          <w:p w14:paraId="213015EF" w14:textId="77777777" w:rsidR="00A26138" w:rsidRPr="004B6AE9" w:rsidRDefault="00A26138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8</w:t>
            </w:r>
          </w:p>
        </w:tc>
        <w:tc>
          <w:tcPr>
            <w:tcW w:w="7993" w:type="dxa"/>
            <w:shd w:val="clear" w:color="auto" w:fill="auto"/>
          </w:tcPr>
          <w:p w14:paraId="4CC63E83" w14:textId="039BE8F8" w:rsidR="00A26138" w:rsidRPr="004B6AE9" w:rsidRDefault="00A26138" w:rsidP="006936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8.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sz w:val="20"/>
                <w:szCs w:val="20"/>
              </w:rPr>
              <w:t>Движущие силы и условия развития личности. Периодизации развития индивида, личности и индивидуальности.</w:t>
            </w:r>
          </w:p>
        </w:tc>
        <w:tc>
          <w:tcPr>
            <w:tcW w:w="860" w:type="dxa"/>
            <w:shd w:val="clear" w:color="auto" w:fill="auto"/>
          </w:tcPr>
          <w:p w14:paraId="6C591120" w14:textId="69111F5E" w:rsidR="00A26138" w:rsidRPr="004B6AE9" w:rsidRDefault="00A26138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FF2DF94" w14:textId="4CC5339C" w:rsidR="00A26138" w:rsidRPr="004B6AE9" w:rsidRDefault="00ED59D3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0969A1" w:rsidRPr="004B6AE9" w14:paraId="739F9099" w14:textId="77777777" w:rsidTr="00DA2FD5">
        <w:tc>
          <w:tcPr>
            <w:tcW w:w="871" w:type="dxa"/>
            <w:vMerge/>
            <w:shd w:val="clear" w:color="auto" w:fill="auto"/>
          </w:tcPr>
          <w:p w14:paraId="7CCEC9E9" w14:textId="77777777" w:rsidR="00A26138" w:rsidRPr="004B6AE9" w:rsidRDefault="00A26138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424F731" w14:textId="48C68C7B" w:rsidR="00A26138" w:rsidRPr="004B6AE9" w:rsidRDefault="00A26138" w:rsidP="006936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8.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sz w:val="20"/>
                <w:szCs w:val="20"/>
              </w:rPr>
              <w:t>Личностные черты и профессионально-релевантное поведение.</w:t>
            </w:r>
          </w:p>
        </w:tc>
        <w:tc>
          <w:tcPr>
            <w:tcW w:w="860" w:type="dxa"/>
            <w:shd w:val="clear" w:color="auto" w:fill="auto"/>
          </w:tcPr>
          <w:p w14:paraId="392BDCE8" w14:textId="3992C583" w:rsidR="00A26138" w:rsidRPr="004B6AE9" w:rsidRDefault="00A26138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62C67C68" w14:textId="2FD09BC7" w:rsidR="00A26138" w:rsidRPr="004B6AE9" w:rsidRDefault="00AB5CC5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36340" w:rsidRPr="004B6AE9" w14:paraId="3A3F4963" w14:textId="77777777" w:rsidTr="00636340">
        <w:tc>
          <w:tcPr>
            <w:tcW w:w="9724" w:type="dxa"/>
            <w:gridSpan w:val="3"/>
            <w:shd w:val="clear" w:color="auto" w:fill="auto"/>
          </w:tcPr>
          <w:p w14:paraId="2598284C" w14:textId="7C32130C" w:rsidR="00636340" w:rsidRPr="004B6AE9" w:rsidRDefault="00A26138" w:rsidP="00A261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4B6AE9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85" w:type="dxa"/>
            <w:shd w:val="clear" w:color="auto" w:fill="auto"/>
          </w:tcPr>
          <w:p w14:paraId="594EAC92" w14:textId="2FBDA18E" w:rsidR="00636340" w:rsidRPr="004B6AE9" w:rsidRDefault="00A26138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100</w:t>
            </w:r>
          </w:p>
        </w:tc>
      </w:tr>
      <w:tr w:rsidR="000115B6" w:rsidRPr="004B6AE9" w14:paraId="224DF96A" w14:textId="77777777" w:rsidTr="00DA2FD5">
        <w:tc>
          <w:tcPr>
            <w:tcW w:w="871" w:type="dxa"/>
            <w:vMerge w:val="restart"/>
            <w:shd w:val="clear" w:color="auto" w:fill="auto"/>
          </w:tcPr>
          <w:p w14:paraId="4B7B3039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9</w:t>
            </w:r>
          </w:p>
        </w:tc>
        <w:tc>
          <w:tcPr>
            <w:tcW w:w="7993" w:type="dxa"/>
            <w:shd w:val="clear" w:color="auto" w:fill="auto"/>
          </w:tcPr>
          <w:p w14:paraId="4FF5D140" w14:textId="4D16ED56" w:rsidR="00D33012" w:rsidRPr="004B6AE9" w:rsidRDefault="00D33012" w:rsidP="00693699">
            <w:pPr>
              <w:jc w:val="both"/>
              <w:textAlignment w:val="top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9.</w:t>
            </w:r>
            <w:r w:rsidR="003B6EE0" w:rsidRPr="004B6AE9">
              <w:rPr>
                <w:b/>
                <w:sz w:val="20"/>
                <w:szCs w:val="20"/>
              </w:rPr>
              <w:t xml:space="preserve"> </w:t>
            </w:r>
            <w:r w:rsidR="0047675B" w:rsidRPr="004B6AE9">
              <w:rPr>
                <w:sz w:val="20"/>
                <w:szCs w:val="20"/>
              </w:rPr>
              <w:t xml:space="preserve">Личность в </w:t>
            </w:r>
            <w:proofErr w:type="spellStart"/>
            <w:r w:rsidR="0047675B" w:rsidRPr="004B6AE9">
              <w:rPr>
                <w:sz w:val="20"/>
                <w:szCs w:val="20"/>
              </w:rPr>
              <w:t>социогенезе</w:t>
            </w:r>
            <w:proofErr w:type="spellEnd"/>
            <w:r w:rsidR="0047675B" w:rsidRPr="004B6AE9">
              <w:rPr>
                <w:sz w:val="20"/>
                <w:szCs w:val="20"/>
              </w:rPr>
              <w:t xml:space="preserve">. Социально-исторический образ жизни </w:t>
            </w:r>
            <w:r w:rsidR="00B97BB7" w:rsidRPr="004B6AE9">
              <w:rPr>
                <w:sz w:val="20"/>
                <w:szCs w:val="20"/>
              </w:rPr>
              <w:t>-</w:t>
            </w:r>
            <w:r w:rsidR="0047675B" w:rsidRPr="004B6AE9">
              <w:rPr>
                <w:sz w:val="20"/>
                <w:szCs w:val="20"/>
              </w:rPr>
              <w:t xml:space="preserve"> источник развития личности</w:t>
            </w:r>
            <w:r w:rsidR="0079092A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4695639" w14:textId="4F1994D4" w:rsidR="00D33012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81D979A" w14:textId="6F92AC4D" w:rsidR="00D33012" w:rsidRPr="004B6AE9" w:rsidRDefault="00D777BA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-</w:t>
            </w:r>
          </w:p>
        </w:tc>
      </w:tr>
      <w:tr w:rsidR="000115B6" w:rsidRPr="004B6AE9" w14:paraId="4BB2F13D" w14:textId="77777777" w:rsidTr="00DA2FD5">
        <w:tc>
          <w:tcPr>
            <w:tcW w:w="871" w:type="dxa"/>
            <w:vMerge/>
            <w:shd w:val="clear" w:color="auto" w:fill="auto"/>
          </w:tcPr>
          <w:p w14:paraId="246624C3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D9D0ABA" w14:textId="7C3D0C89" w:rsidR="00D33012" w:rsidRPr="004B6AE9" w:rsidRDefault="00D33012" w:rsidP="006936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9.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47675B" w:rsidRPr="004B6AE9">
              <w:rPr>
                <w:sz w:val="20"/>
                <w:szCs w:val="20"/>
              </w:rPr>
              <w:t>Структура личности и различные подходы к ее изучению в психологии</w:t>
            </w:r>
            <w:r w:rsidR="0079092A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CB18320" w14:textId="026CC607" w:rsidR="00D33012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100185A" w14:textId="6688A3B2" w:rsidR="00D33012" w:rsidRPr="006320D0" w:rsidRDefault="006320D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B41A4" w:rsidRPr="004B6AE9" w14:paraId="48C9C8BA" w14:textId="77777777" w:rsidTr="00DA2FD5">
        <w:tc>
          <w:tcPr>
            <w:tcW w:w="871" w:type="dxa"/>
            <w:shd w:val="clear" w:color="auto" w:fill="auto"/>
          </w:tcPr>
          <w:p w14:paraId="3B9DDEEC" w14:textId="77777777" w:rsidR="00BB41A4" w:rsidRPr="004B6AE9" w:rsidRDefault="00BB41A4" w:rsidP="00BB41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7DE9DD" w14:textId="3F0D5608" w:rsidR="00BB41A4" w:rsidRPr="004B6AE9" w:rsidRDefault="00BB41A4" w:rsidP="00BB41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</w:t>
            </w:r>
            <w:r w:rsidRPr="004B6AE9">
              <w:rPr>
                <w:b/>
                <w:sz w:val="20"/>
                <w:szCs w:val="20"/>
                <w:lang w:val="kk-KZ"/>
              </w:rPr>
              <w:t>РОП</w:t>
            </w:r>
            <w:r w:rsidRPr="004B6AE9">
              <w:rPr>
                <w:b/>
                <w:sz w:val="20"/>
                <w:szCs w:val="20"/>
              </w:rPr>
              <w:t xml:space="preserve"> </w:t>
            </w:r>
            <w:r w:rsidR="00B9049E">
              <w:rPr>
                <w:b/>
                <w:sz w:val="20"/>
                <w:szCs w:val="20"/>
              </w:rPr>
              <w:t>3</w:t>
            </w:r>
            <w:r w:rsidRPr="004B6AE9">
              <w:rPr>
                <w:b/>
                <w:sz w:val="20"/>
                <w:szCs w:val="20"/>
              </w:rPr>
              <w:t xml:space="preserve">. </w:t>
            </w:r>
            <w:r w:rsidRPr="004B6AE9">
              <w:rPr>
                <w:sz w:val="20"/>
                <w:szCs w:val="20"/>
              </w:rPr>
              <w:t xml:space="preserve">Консультация по выполнению </w:t>
            </w:r>
            <w:r w:rsidRPr="004B6AE9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14:paraId="23818CDE" w14:textId="77777777" w:rsidR="00BB41A4" w:rsidRPr="004B6AE9" w:rsidRDefault="00BB41A4" w:rsidP="00BB41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C05E25C" w14:textId="2D52366E" w:rsidR="00BB41A4" w:rsidRPr="004B6AE9" w:rsidRDefault="00BB41A4" w:rsidP="00BB41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0115B6" w:rsidRPr="004B6AE9" w14:paraId="06BAD56C" w14:textId="77777777" w:rsidTr="00DA2FD5">
        <w:tc>
          <w:tcPr>
            <w:tcW w:w="871" w:type="dxa"/>
            <w:vMerge w:val="restart"/>
            <w:shd w:val="clear" w:color="auto" w:fill="auto"/>
          </w:tcPr>
          <w:p w14:paraId="2ADD8202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10</w:t>
            </w:r>
          </w:p>
        </w:tc>
        <w:tc>
          <w:tcPr>
            <w:tcW w:w="7993" w:type="dxa"/>
            <w:shd w:val="clear" w:color="auto" w:fill="auto"/>
          </w:tcPr>
          <w:p w14:paraId="0ED16032" w14:textId="5B8E46C0" w:rsidR="00D33012" w:rsidRPr="004B6AE9" w:rsidRDefault="00D33012" w:rsidP="00693699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10.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675B" w:rsidRPr="004B6AE9">
              <w:rPr>
                <w:sz w:val="20"/>
                <w:szCs w:val="20"/>
              </w:rPr>
              <w:t>Персоногенез</w:t>
            </w:r>
            <w:proofErr w:type="spellEnd"/>
            <w:r w:rsidR="0047675B" w:rsidRPr="004B6AE9">
              <w:rPr>
                <w:sz w:val="20"/>
                <w:szCs w:val="20"/>
              </w:rPr>
              <w:t xml:space="preserve"> личности. Индивидуальность личности и ее жизненный путь</w:t>
            </w:r>
            <w:r w:rsidR="0079092A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1640CFF" w14:textId="6AD0F417" w:rsidR="00D33012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6535A45" w14:textId="68E8EFB2" w:rsidR="00D33012" w:rsidRPr="004B6AE9" w:rsidRDefault="00D777BA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0115B6" w:rsidRPr="004B6AE9" w14:paraId="10CB5AA1" w14:textId="77777777" w:rsidTr="00DA2FD5">
        <w:tc>
          <w:tcPr>
            <w:tcW w:w="871" w:type="dxa"/>
            <w:vMerge/>
            <w:shd w:val="clear" w:color="auto" w:fill="auto"/>
          </w:tcPr>
          <w:p w14:paraId="489A473B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1AB88B5" w14:textId="473BC8AC" w:rsidR="00D33012" w:rsidRPr="004B6AE9" w:rsidRDefault="00D33012" w:rsidP="006936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10.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2D2D5D" w:rsidRPr="004B6AE9">
              <w:rPr>
                <w:sz w:val="20"/>
                <w:szCs w:val="20"/>
                <w:lang w:val="kk-KZ"/>
              </w:rPr>
              <w:t>С</w:t>
            </w:r>
            <w:r w:rsidR="002D2D5D" w:rsidRPr="004B6AE9">
              <w:rPr>
                <w:sz w:val="20"/>
                <w:szCs w:val="20"/>
                <w:shd w:val="clear" w:color="auto" w:fill="FFFFFF"/>
              </w:rPr>
              <w:t>оциально-психологические условия и факторы становления личности в различных культурах</w:t>
            </w:r>
            <w:r w:rsidR="0079092A" w:rsidRPr="004B6AE9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CA885A3" w14:textId="0C360090" w:rsidR="00D33012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81B77B0" w14:textId="5729A20A" w:rsidR="00D33012" w:rsidRPr="006320D0" w:rsidRDefault="006320D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B41A4" w:rsidRPr="004B6AE9" w14:paraId="0651FEE4" w14:textId="77777777" w:rsidTr="00DA2FD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4609519" w14:textId="77777777" w:rsidR="00BB41A4" w:rsidRPr="004B6AE9" w:rsidRDefault="00BB41A4" w:rsidP="00BB41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0810A76" w14:textId="77777777" w:rsidR="00617331" w:rsidRPr="00EC0C3D" w:rsidRDefault="00BB41A4" w:rsidP="00BB41A4">
            <w:pPr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СРО 3.</w:t>
            </w:r>
            <w:r w:rsidRPr="004B6AE9">
              <w:rPr>
                <w:sz w:val="20"/>
                <w:szCs w:val="20"/>
              </w:rPr>
              <w:t xml:space="preserve"> </w:t>
            </w:r>
            <w:r w:rsidR="00617331" w:rsidRPr="00EC0C3D">
              <w:rPr>
                <w:b/>
                <w:sz w:val="20"/>
                <w:szCs w:val="20"/>
              </w:rPr>
              <w:t>Написание научного эссе/сочинения-рассуждения на одну из предложенных тем:</w:t>
            </w:r>
          </w:p>
          <w:p w14:paraId="68C53D00" w14:textId="77777777" w:rsidR="00BB41A4" w:rsidRPr="00F849B4" w:rsidRDefault="00617331" w:rsidP="00BB41A4">
            <w:pPr>
              <w:jc w:val="both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 xml:space="preserve">1. </w:t>
            </w:r>
            <w:r w:rsidRPr="00F849B4">
              <w:rPr>
                <w:sz w:val="20"/>
                <w:szCs w:val="20"/>
              </w:rPr>
              <w:t>Жизненный путь личности: лучшие образцы и примеры для подражания.</w:t>
            </w:r>
          </w:p>
          <w:p w14:paraId="31D56C57" w14:textId="77777777" w:rsidR="00617331" w:rsidRPr="00F849B4" w:rsidRDefault="00877AC2" w:rsidP="00BB41A4">
            <w:pPr>
              <w:jc w:val="both"/>
              <w:rPr>
                <w:sz w:val="20"/>
                <w:szCs w:val="20"/>
              </w:rPr>
            </w:pPr>
            <w:r w:rsidRPr="00F849B4">
              <w:rPr>
                <w:sz w:val="20"/>
                <w:szCs w:val="20"/>
              </w:rPr>
              <w:t>2. Метод</w:t>
            </w:r>
            <w:r w:rsidR="004B6AE9" w:rsidRPr="00F849B4">
              <w:rPr>
                <w:sz w:val="20"/>
                <w:szCs w:val="20"/>
              </w:rPr>
              <w:t>ы</w:t>
            </w:r>
            <w:r w:rsidRPr="00F849B4">
              <w:rPr>
                <w:sz w:val="20"/>
                <w:szCs w:val="20"/>
              </w:rPr>
              <w:t xml:space="preserve"> изучения личности в контексте жизненного пути</w:t>
            </w:r>
            <w:r w:rsidR="004B6AE9" w:rsidRPr="00F849B4">
              <w:rPr>
                <w:sz w:val="20"/>
                <w:szCs w:val="20"/>
              </w:rPr>
              <w:t>.</w:t>
            </w:r>
          </w:p>
          <w:p w14:paraId="276A6C3C" w14:textId="77777777" w:rsidR="00F849B4" w:rsidRPr="00F849B4" w:rsidRDefault="004B6AE9" w:rsidP="00F849B4">
            <w:pPr>
              <w:jc w:val="both"/>
              <w:rPr>
                <w:sz w:val="20"/>
                <w:szCs w:val="20"/>
              </w:rPr>
            </w:pPr>
            <w:r w:rsidRPr="00F849B4">
              <w:rPr>
                <w:sz w:val="20"/>
                <w:szCs w:val="20"/>
              </w:rPr>
              <w:t xml:space="preserve">3. </w:t>
            </w:r>
            <w:r w:rsidR="00A4163B" w:rsidRPr="00F849B4">
              <w:rPr>
                <w:sz w:val="20"/>
                <w:szCs w:val="20"/>
              </w:rPr>
              <w:t>Субъективная картина жизненного пути личности.</w:t>
            </w:r>
          </w:p>
          <w:p w14:paraId="0FA3708B" w14:textId="72580EB8" w:rsidR="00F849B4" w:rsidRPr="00F849B4" w:rsidRDefault="00A4163B" w:rsidP="00BB41A4">
            <w:pPr>
              <w:jc w:val="both"/>
              <w:rPr>
                <w:sz w:val="20"/>
                <w:szCs w:val="20"/>
              </w:rPr>
            </w:pPr>
            <w:r w:rsidRPr="00F849B4">
              <w:rPr>
                <w:sz w:val="20"/>
                <w:szCs w:val="20"/>
              </w:rPr>
              <w:t xml:space="preserve">4. </w:t>
            </w:r>
            <w:r w:rsidR="00F849B4" w:rsidRPr="00F849B4">
              <w:rPr>
                <w:sz w:val="20"/>
                <w:szCs w:val="20"/>
              </w:rPr>
              <w:t xml:space="preserve">Анализ жизненной истории в подходе Д. </w:t>
            </w:r>
            <w:proofErr w:type="spellStart"/>
            <w:r w:rsidR="00F849B4" w:rsidRPr="00F849B4">
              <w:rPr>
                <w:sz w:val="20"/>
                <w:szCs w:val="20"/>
              </w:rPr>
              <w:t>Макадамса</w:t>
            </w:r>
            <w:proofErr w:type="spellEnd"/>
            <w:r w:rsidR="00F849B4">
              <w:rPr>
                <w:sz w:val="20"/>
                <w:szCs w:val="20"/>
              </w:rPr>
              <w:t>.</w:t>
            </w:r>
          </w:p>
          <w:p w14:paraId="4EA7DCD7" w14:textId="23ECC389" w:rsidR="00A4163B" w:rsidRPr="00F849B4" w:rsidRDefault="00F849B4" w:rsidP="00BB41A4">
            <w:pPr>
              <w:jc w:val="both"/>
              <w:rPr>
                <w:sz w:val="20"/>
                <w:szCs w:val="20"/>
              </w:rPr>
            </w:pPr>
            <w:r w:rsidRPr="00F849B4">
              <w:rPr>
                <w:sz w:val="20"/>
                <w:szCs w:val="20"/>
              </w:rPr>
              <w:t xml:space="preserve">5. </w:t>
            </w:r>
            <w:r w:rsidR="00D922C3" w:rsidRPr="00F849B4">
              <w:rPr>
                <w:sz w:val="20"/>
                <w:szCs w:val="20"/>
              </w:rPr>
              <w:t>История рождений/развития моей личности (например, с позиции теории А.Н.</w:t>
            </w:r>
            <w:r w:rsidR="00087FB4" w:rsidRPr="00F849B4">
              <w:rPr>
                <w:sz w:val="20"/>
                <w:szCs w:val="20"/>
              </w:rPr>
              <w:t xml:space="preserve"> </w:t>
            </w:r>
            <w:r w:rsidR="00D922C3" w:rsidRPr="00F849B4">
              <w:rPr>
                <w:sz w:val="20"/>
                <w:szCs w:val="20"/>
              </w:rPr>
              <w:t>Леонтьева, Л.И.</w:t>
            </w:r>
            <w:r w:rsidR="00087FB4" w:rsidRPr="00F849B4">
              <w:rPr>
                <w:sz w:val="20"/>
                <w:szCs w:val="20"/>
              </w:rPr>
              <w:t xml:space="preserve"> </w:t>
            </w:r>
            <w:proofErr w:type="spellStart"/>
            <w:r w:rsidR="00D922C3" w:rsidRPr="00F849B4">
              <w:rPr>
                <w:sz w:val="20"/>
                <w:szCs w:val="20"/>
              </w:rPr>
              <w:t>Божович</w:t>
            </w:r>
            <w:proofErr w:type="spellEnd"/>
            <w:r w:rsidR="00D922C3" w:rsidRPr="00F849B4">
              <w:rPr>
                <w:sz w:val="20"/>
                <w:szCs w:val="20"/>
              </w:rPr>
              <w:t>, Э.</w:t>
            </w:r>
            <w:r w:rsidR="00087FB4" w:rsidRPr="00F849B4">
              <w:rPr>
                <w:sz w:val="20"/>
                <w:szCs w:val="20"/>
              </w:rPr>
              <w:t xml:space="preserve"> </w:t>
            </w:r>
            <w:r w:rsidR="00D922C3" w:rsidRPr="00F849B4">
              <w:rPr>
                <w:sz w:val="20"/>
                <w:szCs w:val="20"/>
              </w:rPr>
              <w:t>Эриксона или других)</w:t>
            </w:r>
            <w:r w:rsidR="00B0688C" w:rsidRPr="00F849B4">
              <w:rPr>
                <w:sz w:val="20"/>
                <w:szCs w:val="20"/>
              </w:rPr>
              <w:t>.</w:t>
            </w:r>
          </w:p>
          <w:p w14:paraId="6844CC47" w14:textId="67F11111" w:rsidR="00B0688C" w:rsidRPr="004B6AE9" w:rsidRDefault="00F849B4" w:rsidP="00BB41A4">
            <w:pPr>
              <w:jc w:val="both"/>
              <w:rPr>
                <w:sz w:val="20"/>
                <w:szCs w:val="20"/>
              </w:rPr>
            </w:pPr>
            <w:r w:rsidRPr="00F849B4">
              <w:rPr>
                <w:sz w:val="20"/>
                <w:szCs w:val="20"/>
              </w:rPr>
              <w:t>6</w:t>
            </w:r>
            <w:r w:rsidR="00B0688C" w:rsidRPr="00F849B4">
              <w:rPr>
                <w:sz w:val="20"/>
                <w:szCs w:val="20"/>
              </w:rPr>
              <w:t xml:space="preserve">. </w:t>
            </w:r>
            <w:r w:rsidR="00087FB4" w:rsidRPr="00F849B4">
              <w:rPr>
                <w:sz w:val="20"/>
                <w:szCs w:val="20"/>
              </w:rPr>
              <w:t>Примеры жизненных перипетий известных личностей: нарративный анализ.</w:t>
            </w:r>
          </w:p>
        </w:tc>
        <w:tc>
          <w:tcPr>
            <w:tcW w:w="860" w:type="dxa"/>
            <w:shd w:val="clear" w:color="auto" w:fill="auto"/>
          </w:tcPr>
          <w:p w14:paraId="325DA4B9" w14:textId="77777777" w:rsidR="00BB41A4" w:rsidRPr="004B6AE9" w:rsidRDefault="00BB41A4" w:rsidP="00BB41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4D851A62" w14:textId="67E1ECD8" w:rsidR="00BB41A4" w:rsidRPr="00723526" w:rsidRDefault="00723526" w:rsidP="00BB41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3526">
              <w:rPr>
                <w:sz w:val="20"/>
                <w:szCs w:val="20"/>
              </w:rPr>
              <w:t>1</w:t>
            </w:r>
            <w:r w:rsidR="000A0217">
              <w:rPr>
                <w:sz w:val="20"/>
                <w:szCs w:val="20"/>
              </w:rPr>
              <w:t>5</w:t>
            </w:r>
          </w:p>
        </w:tc>
      </w:tr>
      <w:tr w:rsidR="006F673B" w:rsidRPr="004B6AE9" w14:paraId="69BF8342" w14:textId="77777777" w:rsidTr="00DA2FD5">
        <w:tc>
          <w:tcPr>
            <w:tcW w:w="871" w:type="dxa"/>
            <w:vMerge w:val="restart"/>
            <w:shd w:val="clear" w:color="auto" w:fill="auto"/>
          </w:tcPr>
          <w:p w14:paraId="1AFD37EE" w14:textId="77777777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11</w:t>
            </w:r>
          </w:p>
        </w:tc>
        <w:tc>
          <w:tcPr>
            <w:tcW w:w="7993" w:type="dxa"/>
            <w:shd w:val="clear" w:color="auto" w:fill="auto"/>
          </w:tcPr>
          <w:p w14:paraId="7F577688" w14:textId="33978F2E" w:rsidR="00031C69" w:rsidRPr="004B6AE9" w:rsidRDefault="00031C69" w:rsidP="001464EF">
            <w:pPr>
              <w:jc w:val="both"/>
              <w:textAlignment w:val="top"/>
              <w:rPr>
                <w:b/>
                <w:i/>
                <w:sz w:val="20"/>
                <w:szCs w:val="20"/>
                <w:u w:val="single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11.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6F673B" w:rsidRPr="004B6AE9">
              <w:rPr>
                <w:sz w:val="20"/>
                <w:szCs w:val="20"/>
              </w:rPr>
              <w:t>Личностные особенности общения. Личность и ее имидж.</w:t>
            </w:r>
          </w:p>
        </w:tc>
        <w:tc>
          <w:tcPr>
            <w:tcW w:w="860" w:type="dxa"/>
            <w:shd w:val="clear" w:color="auto" w:fill="auto"/>
          </w:tcPr>
          <w:p w14:paraId="596B3C29" w14:textId="02FED181" w:rsidR="00031C69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1EFDB5F" w14:textId="006B67E2" w:rsidR="00031C69" w:rsidRPr="004B6AE9" w:rsidRDefault="00D777BA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6F673B" w:rsidRPr="004B6AE9" w14:paraId="736EAEE7" w14:textId="77777777" w:rsidTr="00DA2FD5">
        <w:tc>
          <w:tcPr>
            <w:tcW w:w="871" w:type="dxa"/>
            <w:vMerge/>
            <w:shd w:val="clear" w:color="auto" w:fill="auto"/>
          </w:tcPr>
          <w:p w14:paraId="731B5A36" w14:textId="77777777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B60B549" w14:textId="1453EBBB" w:rsidR="00031C69" w:rsidRPr="004B6AE9" w:rsidRDefault="00031C69" w:rsidP="00DC23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11.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664DF" w:rsidRPr="004B6AE9">
              <w:rPr>
                <w:sz w:val="20"/>
                <w:szCs w:val="20"/>
              </w:rPr>
              <w:t>Психометрика</w:t>
            </w:r>
            <w:proofErr w:type="spellEnd"/>
            <w:r w:rsidR="004664DF" w:rsidRPr="004B6AE9">
              <w:rPr>
                <w:sz w:val="20"/>
                <w:szCs w:val="20"/>
              </w:rPr>
              <w:t xml:space="preserve"> и личностные опросники.</w:t>
            </w:r>
          </w:p>
        </w:tc>
        <w:tc>
          <w:tcPr>
            <w:tcW w:w="860" w:type="dxa"/>
            <w:shd w:val="clear" w:color="auto" w:fill="auto"/>
          </w:tcPr>
          <w:p w14:paraId="4817B279" w14:textId="21AA8C81" w:rsidR="00031C69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02696A9" w14:textId="1B1A7787" w:rsidR="00031C69" w:rsidRPr="006320D0" w:rsidRDefault="006320D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F673B" w:rsidRPr="004B6AE9" w14:paraId="34DA6924" w14:textId="77777777" w:rsidTr="00DA2FD5">
        <w:tc>
          <w:tcPr>
            <w:tcW w:w="871" w:type="dxa"/>
            <w:vMerge/>
            <w:shd w:val="clear" w:color="auto" w:fill="auto"/>
          </w:tcPr>
          <w:p w14:paraId="32A25C3D" w14:textId="77777777" w:rsidR="00031C69" w:rsidRPr="004B6AE9" w:rsidRDefault="00031C69" w:rsidP="00031C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9B950AD" w14:textId="099D8C14" w:rsidR="00031C69" w:rsidRPr="004B6AE9" w:rsidRDefault="00BB41A4" w:rsidP="00031C6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</w:t>
            </w:r>
            <w:r w:rsidRPr="004B6AE9">
              <w:rPr>
                <w:b/>
                <w:sz w:val="20"/>
                <w:szCs w:val="20"/>
                <w:lang w:val="kk-KZ"/>
              </w:rPr>
              <w:t>РОП</w:t>
            </w:r>
            <w:r w:rsidRPr="004B6AE9">
              <w:rPr>
                <w:b/>
                <w:sz w:val="20"/>
                <w:szCs w:val="20"/>
              </w:rPr>
              <w:t xml:space="preserve"> </w:t>
            </w:r>
            <w:r w:rsidR="00B9049E">
              <w:rPr>
                <w:b/>
                <w:sz w:val="20"/>
                <w:szCs w:val="20"/>
              </w:rPr>
              <w:t>4</w:t>
            </w:r>
            <w:r w:rsidRPr="004B6AE9">
              <w:rPr>
                <w:b/>
                <w:sz w:val="20"/>
                <w:szCs w:val="20"/>
              </w:rPr>
              <w:t xml:space="preserve">. </w:t>
            </w:r>
            <w:r w:rsidRPr="004B6AE9">
              <w:rPr>
                <w:sz w:val="20"/>
                <w:szCs w:val="20"/>
              </w:rPr>
              <w:t xml:space="preserve">Консультация по выполнению </w:t>
            </w:r>
            <w:r w:rsidRPr="004B6AE9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14:paraId="7558BF62" w14:textId="77777777" w:rsidR="00031C69" w:rsidRPr="004B6AE9" w:rsidRDefault="00031C69" w:rsidP="00031C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8B2F7D4" w14:textId="35CBF5C5" w:rsidR="00031C69" w:rsidRPr="004B6AE9" w:rsidRDefault="009C0A82" w:rsidP="00031C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673B" w:rsidRPr="004B6AE9" w14:paraId="743DC477" w14:textId="77777777" w:rsidTr="00B73CC4">
        <w:tc>
          <w:tcPr>
            <w:tcW w:w="10509" w:type="dxa"/>
            <w:gridSpan w:val="4"/>
            <w:shd w:val="clear" w:color="auto" w:fill="auto"/>
          </w:tcPr>
          <w:p w14:paraId="527F2F13" w14:textId="7522BAD6" w:rsidR="00693699" w:rsidRPr="004B6AE9" w:rsidRDefault="00693699" w:rsidP="00031C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МОДУЛЬ 3. ДИАГНОСТИКА И ПРАКТИКА ЛИЧНОСТНЫХ ИЗМЕНЕНИЙ</w:t>
            </w:r>
          </w:p>
        </w:tc>
      </w:tr>
      <w:tr w:rsidR="00BB41A4" w:rsidRPr="004B6AE9" w14:paraId="6C7E140F" w14:textId="77777777" w:rsidTr="00DA2FD5">
        <w:tc>
          <w:tcPr>
            <w:tcW w:w="871" w:type="dxa"/>
            <w:vMerge w:val="restart"/>
            <w:shd w:val="clear" w:color="auto" w:fill="auto"/>
          </w:tcPr>
          <w:p w14:paraId="7838C821" w14:textId="77777777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12</w:t>
            </w:r>
          </w:p>
        </w:tc>
        <w:tc>
          <w:tcPr>
            <w:tcW w:w="7993" w:type="dxa"/>
            <w:shd w:val="clear" w:color="auto" w:fill="auto"/>
          </w:tcPr>
          <w:p w14:paraId="35628FB4" w14:textId="588ADBAE" w:rsidR="00BB41A4" w:rsidRPr="004B6AE9" w:rsidRDefault="00BB41A4" w:rsidP="00DC23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 12.</w:t>
            </w:r>
            <w:r w:rsidRPr="004B6AE9">
              <w:rPr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4B6AE9">
              <w:rPr>
                <w:sz w:val="20"/>
                <w:szCs w:val="20"/>
              </w:rPr>
              <w:t>ктуальные</w:t>
            </w:r>
            <w:proofErr w:type="spellEnd"/>
            <w:r w:rsidRPr="004B6AE9">
              <w:rPr>
                <w:sz w:val="20"/>
                <w:szCs w:val="20"/>
              </w:rPr>
              <w:t xml:space="preserve"> исследования личностных, когнитивных и физиологических изменений</w:t>
            </w:r>
          </w:p>
        </w:tc>
        <w:tc>
          <w:tcPr>
            <w:tcW w:w="860" w:type="dxa"/>
            <w:shd w:val="clear" w:color="auto" w:fill="auto"/>
          </w:tcPr>
          <w:p w14:paraId="212FADA8" w14:textId="05F6535D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D25C186" w14:textId="337CEF8A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BB41A4" w:rsidRPr="004B6AE9" w14:paraId="35721678" w14:textId="77777777" w:rsidTr="00DA2FD5">
        <w:tc>
          <w:tcPr>
            <w:tcW w:w="871" w:type="dxa"/>
            <w:vMerge/>
            <w:shd w:val="clear" w:color="auto" w:fill="auto"/>
          </w:tcPr>
          <w:p w14:paraId="3BD4703F" w14:textId="77777777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FE2F0D5" w14:textId="5BB844FF" w:rsidR="00BB41A4" w:rsidRPr="004B6AE9" w:rsidRDefault="00BB41A4" w:rsidP="00591D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12.</w:t>
            </w:r>
            <w:r w:rsidRPr="004B6AE9">
              <w:rPr>
                <w:sz w:val="20"/>
                <w:szCs w:val="20"/>
                <w:lang w:val="kk-KZ"/>
              </w:rPr>
              <w:t xml:space="preserve"> М</w:t>
            </w:r>
            <w:r w:rsidRPr="004B6AE9">
              <w:rPr>
                <w:sz w:val="20"/>
                <w:szCs w:val="20"/>
                <w:shd w:val="clear" w:color="auto" w:fill="FFFFFF"/>
              </w:rPr>
              <w:t>еханизмы изменения и личностного развития.</w:t>
            </w:r>
          </w:p>
        </w:tc>
        <w:tc>
          <w:tcPr>
            <w:tcW w:w="860" w:type="dxa"/>
            <w:shd w:val="clear" w:color="auto" w:fill="auto"/>
          </w:tcPr>
          <w:p w14:paraId="203E1451" w14:textId="5E974E98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89E2159" w14:textId="766F0991" w:rsidR="00BB41A4" w:rsidRPr="006320D0" w:rsidRDefault="006320D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B41A4" w:rsidRPr="004B6AE9" w14:paraId="1AEFE72F" w14:textId="77777777" w:rsidTr="00DA2FD5">
        <w:tc>
          <w:tcPr>
            <w:tcW w:w="871" w:type="dxa"/>
            <w:vMerge/>
            <w:shd w:val="clear" w:color="auto" w:fill="auto"/>
          </w:tcPr>
          <w:p w14:paraId="629E73D5" w14:textId="77777777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3CE9787" w14:textId="539A33A3" w:rsidR="00BB41A4" w:rsidRPr="004B6AE9" w:rsidRDefault="00BB41A4" w:rsidP="00591D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СРО 4.</w:t>
            </w:r>
            <w:r w:rsidR="00617331" w:rsidRPr="004B6AE9">
              <w:rPr>
                <w:sz w:val="20"/>
                <w:szCs w:val="20"/>
              </w:rPr>
              <w:t xml:space="preserve"> Подготовка научной обзорной статьи (по теме своей диссертации с учётом проблемы личностных изменений).</w:t>
            </w:r>
          </w:p>
        </w:tc>
        <w:tc>
          <w:tcPr>
            <w:tcW w:w="860" w:type="dxa"/>
            <w:shd w:val="clear" w:color="auto" w:fill="auto"/>
          </w:tcPr>
          <w:p w14:paraId="57981E7C" w14:textId="77777777" w:rsidR="00BB41A4" w:rsidRPr="004B6AE9" w:rsidRDefault="00BB41A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01D67269" w14:textId="21A4FEAA" w:rsidR="00BB41A4" w:rsidRPr="004B6AE9" w:rsidRDefault="003F1294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0217">
              <w:rPr>
                <w:sz w:val="20"/>
                <w:szCs w:val="20"/>
              </w:rPr>
              <w:t>8</w:t>
            </w:r>
          </w:p>
        </w:tc>
      </w:tr>
      <w:tr w:rsidR="000115B6" w:rsidRPr="004B6AE9" w14:paraId="309E1CAF" w14:textId="77777777" w:rsidTr="00DA2FD5">
        <w:tc>
          <w:tcPr>
            <w:tcW w:w="871" w:type="dxa"/>
            <w:vMerge w:val="restart"/>
            <w:shd w:val="clear" w:color="auto" w:fill="auto"/>
          </w:tcPr>
          <w:p w14:paraId="099822E4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13</w:t>
            </w:r>
          </w:p>
        </w:tc>
        <w:tc>
          <w:tcPr>
            <w:tcW w:w="7993" w:type="dxa"/>
            <w:shd w:val="clear" w:color="auto" w:fill="auto"/>
          </w:tcPr>
          <w:p w14:paraId="2C7F4CD6" w14:textId="2FBF5F50" w:rsidR="00D33012" w:rsidRPr="004B6AE9" w:rsidRDefault="00D33012" w:rsidP="00DC23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bookmarkStart w:id="0" w:name="_Hlk188138583"/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13.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227032" w:rsidRPr="004B6AE9">
              <w:rPr>
                <w:sz w:val="20"/>
                <w:szCs w:val="20"/>
                <w:lang w:val="kk-KZ"/>
              </w:rPr>
              <w:t>Диагностика изменений, система мониторинга</w:t>
            </w:r>
            <w:r w:rsidR="0079092A" w:rsidRPr="004B6AE9">
              <w:rPr>
                <w:sz w:val="20"/>
                <w:szCs w:val="20"/>
                <w:lang w:val="kk-KZ"/>
              </w:rPr>
              <w:t>.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2AB37693" w14:textId="6C1DAE0F" w:rsidR="00D33012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1D8AE28" w14:textId="5AFE61F1" w:rsidR="00D33012" w:rsidRPr="004B6AE9" w:rsidRDefault="00D777BA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1573A2" w:rsidRPr="004B6AE9" w14:paraId="5A1AF215" w14:textId="77777777" w:rsidTr="00DA2FD5">
        <w:tc>
          <w:tcPr>
            <w:tcW w:w="871" w:type="dxa"/>
            <w:vMerge/>
            <w:shd w:val="clear" w:color="auto" w:fill="auto"/>
          </w:tcPr>
          <w:p w14:paraId="3CBF2B7C" w14:textId="77777777" w:rsidR="00D33012" w:rsidRPr="004B6AE9" w:rsidRDefault="00D33012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CF3F995" w14:textId="1C92331B" w:rsidR="00D33012" w:rsidRPr="004B6AE9" w:rsidRDefault="00D33012" w:rsidP="00C56D8F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13.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79092A" w:rsidRPr="004B6AE9">
              <w:rPr>
                <w:sz w:val="20"/>
                <w:szCs w:val="20"/>
                <w:lang w:val="kk-KZ"/>
              </w:rPr>
              <w:t>Э</w:t>
            </w:r>
            <w:proofErr w:type="spellStart"/>
            <w:r w:rsidR="0079092A" w:rsidRPr="004B6AE9">
              <w:rPr>
                <w:sz w:val="20"/>
                <w:szCs w:val="20"/>
              </w:rPr>
              <w:t>ксперимент</w:t>
            </w:r>
            <w:proofErr w:type="spellEnd"/>
            <w:r w:rsidR="0079092A" w:rsidRPr="004B6AE9">
              <w:rPr>
                <w:sz w:val="20"/>
                <w:szCs w:val="20"/>
              </w:rPr>
              <w:t xml:space="preserve"> и методы изучения когнитивных изменений.</w:t>
            </w:r>
          </w:p>
        </w:tc>
        <w:tc>
          <w:tcPr>
            <w:tcW w:w="860" w:type="dxa"/>
            <w:shd w:val="clear" w:color="auto" w:fill="auto"/>
          </w:tcPr>
          <w:p w14:paraId="06BA9230" w14:textId="4F82F3CC" w:rsidR="00D33012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E86F2BC" w14:textId="4D775E42" w:rsidR="00D33012" w:rsidRPr="006320D0" w:rsidRDefault="006320D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F673B" w:rsidRPr="004B6AE9" w14:paraId="7C1284A5" w14:textId="77777777" w:rsidTr="00DA2FD5">
        <w:tc>
          <w:tcPr>
            <w:tcW w:w="871" w:type="dxa"/>
            <w:vMerge w:val="restart"/>
            <w:shd w:val="clear" w:color="auto" w:fill="auto"/>
          </w:tcPr>
          <w:p w14:paraId="01DB6FAF" w14:textId="77777777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</w:rPr>
              <w:t>14</w:t>
            </w:r>
          </w:p>
        </w:tc>
        <w:tc>
          <w:tcPr>
            <w:tcW w:w="7993" w:type="dxa"/>
            <w:shd w:val="clear" w:color="auto" w:fill="auto"/>
          </w:tcPr>
          <w:p w14:paraId="5A583D47" w14:textId="227F0D5A" w:rsidR="00031C69" w:rsidRPr="004B6AE9" w:rsidRDefault="00031C69" w:rsidP="00DC23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bookmarkStart w:id="1" w:name="_Hlk188138606"/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14.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4664DF" w:rsidRPr="004B6AE9">
              <w:rPr>
                <w:sz w:val="20"/>
                <w:szCs w:val="20"/>
              </w:rPr>
              <w:t>Перспективные направления изучения личности в современной психологии.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0633A930" w14:textId="548C8063" w:rsidR="00031C69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6EE3922" w14:textId="6C00339A" w:rsidR="00031C69" w:rsidRPr="004B6AE9" w:rsidRDefault="00D777BA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BD3C8B" w:rsidRPr="004B6AE9" w14:paraId="1322F798" w14:textId="77777777" w:rsidTr="00DA2FD5">
        <w:tc>
          <w:tcPr>
            <w:tcW w:w="871" w:type="dxa"/>
            <w:vMerge/>
            <w:shd w:val="clear" w:color="auto" w:fill="auto"/>
          </w:tcPr>
          <w:p w14:paraId="6D77B017" w14:textId="77777777" w:rsidR="00031C69" w:rsidRPr="004B6AE9" w:rsidRDefault="00031C69" w:rsidP="00DA2F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3AB4FD4" w14:textId="4587DFBC" w:rsidR="00031C69" w:rsidRPr="004B6AE9" w:rsidRDefault="00031C69" w:rsidP="00DC23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14.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="004664DF" w:rsidRPr="004B6AE9">
              <w:rPr>
                <w:sz w:val="20"/>
                <w:szCs w:val="20"/>
              </w:rPr>
              <w:t>Качественные методы исследования внутреннего мира личности</w:t>
            </w:r>
            <w:r w:rsidR="00CB71D4" w:rsidRPr="004B6AE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E223A06" w14:textId="2F26EAF0" w:rsidR="00031C69" w:rsidRPr="004B6AE9" w:rsidRDefault="0032263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218F95C" w14:textId="69A3E330" w:rsidR="00031C69" w:rsidRPr="006320D0" w:rsidRDefault="006320D0" w:rsidP="00DA2F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D3C8B" w:rsidRPr="004B6AE9" w14:paraId="018EDA14" w14:textId="77777777" w:rsidTr="00DA2FD5">
        <w:tc>
          <w:tcPr>
            <w:tcW w:w="871" w:type="dxa"/>
            <w:vMerge/>
            <w:shd w:val="clear" w:color="auto" w:fill="auto"/>
          </w:tcPr>
          <w:p w14:paraId="3F814C67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E5CCF27" w14:textId="4FBEC887" w:rsidR="00BD3C8B" w:rsidRPr="00BD3C8B" w:rsidRDefault="00BD3C8B" w:rsidP="00BD3C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</w:t>
            </w:r>
            <w:r w:rsidRPr="004B6AE9">
              <w:rPr>
                <w:b/>
                <w:sz w:val="20"/>
                <w:szCs w:val="20"/>
                <w:lang w:val="kk-KZ"/>
              </w:rPr>
              <w:t>РО</w:t>
            </w:r>
            <w:r w:rsidRPr="004B6AE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4B6AE9">
              <w:rPr>
                <w:b/>
                <w:sz w:val="20"/>
                <w:szCs w:val="20"/>
              </w:rPr>
              <w:t xml:space="preserve">. </w:t>
            </w:r>
            <w:r w:rsidRPr="004B6AE9">
              <w:rPr>
                <w:sz w:val="20"/>
                <w:szCs w:val="20"/>
              </w:rPr>
              <w:t xml:space="preserve">Консультация по выполнению </w:t>
            </w:r>
            <w:r w:rsidRPr="004B6AE9">
              <w:rPr>
                <w:b/>
                <w:bCs/>
                <w:sz w:val="20"/>
                <w:szCs w:val="20"/>
              </w:rPr>
              <w:t xml:space="preserve">СРО </w:t>
            </w:r>
            <w:r w:rsidR="00F97FC6">
              <w:rPr>
                <w:b/>
                <w:bCs/>
                <w:sz w:val="20"/>
                <w:szCs w:val="20"/>
              </w:rPr>
              <w:t>5</w:t>
            </w:r>
            <w:r w:rsidRPr="004B6A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983ECCD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452041F3" w14:textId="739F9563" w:rsidR="00BD3C8B" w:rsidRPr="002A5EF9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BD3C8B" w:rsidRPr="004B6AE9" w14:paraId="2EE11DD8" w14:textId="77777777" w:rsidTr="00DA2FD5">
        <w:tc>
          <w:tcPr>
            <w:tcW w:w="871" w:type="dxa"/>
            <w:vMerge w:val="restart"/>
            <w:shd w:val="clear" w:color="auto" w:fill="auto"/>
          </w:tcPr>
          <w:p w14:paraId="6050D9BA" w14:textId="77777777" w:rsidR="00BD3C8B" w:rsidRPr="00BD3C8B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3C8B">
              <w:rPr>
                <w:sz w:val="20"/>
                <w:szCs w:val="20"/>
              </w:rPr>
              <w:t>15</w:t>
            </w:r>
          </w:p>
        </w:tc>
        <w:tc>
          <w:tcPr>
            <w:tcW w:w="7993" w:type="dxa"/>
            <w:shd w:val="clear" w:color="auto" w:fill="auto"/>
          </w:tcPr>
          <w:p w14:paraId="18BD91B6" w14:textId="089EFC54" w:rsidR="00BD3C8B" w:rsidRPr="004B6AE9" w:rsidRDefault="00BD3C8B" w:rsidP="00BD3C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Л</w:t>
            </w:r>
            <w:r w:rsidRPr="004B6AE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b/>
                <w:sz w:val="20"/>
                <w:szCs w:val="20"/>
              </w:rPr>
              <w:t>15.</w:t>
            </w:r>
            <w:r w:rsidRPr="004B6AE9">
              <w:rPr>
                <w:sz w:val="20"/>
                <w:szCs w:val="20"/>
                <w:lang w:val="kk-KZ"/>
              </w:rPr>
              <w:t xml:space="preserve"> </w:t>
            </w:r>
            <w:r w:rsidRPr="004B6AE9">
              <w:rPr>
                <w:sz w:val="20"/>
                <w:szCs w:val="20"/>
              </w:rPr>
              <w:t>Перспективные направления формирования личностных и когнитивных изменений.</w:t>
            </w:r>
          </w:p>
        </w:tc>
        <w:tc>
          <w:tcPr>
            <w:tcW w:w="860" w:type="dxa"/>
            <w:shd w:val="clear" w:color="auto" w:fill="auto"/>
          </w:tcPr>
          <w:p w14:paraId="3B8BA997" w14:textId="0EB2A12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B6A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7F5E1B7" w14:textId="4D659B9F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-</w:t>
            </w:r>
          </w:p>
        </w:tc>
      </w:tr>
      <w:tr w:rsidR="00BD3C8B" w:rsidRPr="004B6AE9" w14:paraId="39E19C2B" w14:textId="77777777" w:rsidTr="00DA2FD5">
        <w:tc>
          <w:tcPr>
            <w:tcW w:w="871" w:type="dxa"/>
            <w:vMerge/>
            <w:shd w:val="clear" w:color="auto" w:fill="auto"/>
          </w:tcPr>
          <w:p w14:paraId="0D42C4C2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582FF6C" w14:textId="7EBB7842" w:rsidR="00BD3C8B" w:rsidRPr="004B6AE9" w:rsidRDefault="00BD3C8B" w:rsidP="00BD3C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СЗ 15.</w:t>
            </w:r>
            <w:r w:rsidRPr="004B6AE9">
              <w:rPr>
                <w:sz w:val="20"/>
                <w:szCs w:val="20"/>
                <w:lang w:val="kk-KZ"/>
              </w:rPr>
              <w:t xml:space="preserve"> Тренинги личностного роста, т</w:t>
            </w:r>
            <w:proofErr w:type="spellStart"/>
            <w:r w:rsidRPr="004B6AE9">
              <w:rPr>
                <w:rStyle w:val="af0"/>
                <w:b w:val="0"/>
                <w:sz w:val="20"/>
                <w:szCs w:val="20"/>
                <w:bdr w:val="none" w:sz="0" w:space="0" w:color="auto" w:frame="1"/>
              </w:rPr>
              <w:t>рансформационный</w:t>
            </w:r>
            <w:proofErr w:type="spellEnd"/>
            <w:r w:rsidRPr="004B6AE9">
              <w:rPr>
                <w:rStyle w:val="af0"/>
                <w:b w:val="0"/>
                <w:sz w:val="20"/>
                <w:szCs w:val="20"/>
                <w:bdr w:val="none" w:sz="0" w:space="0" w:color="auto" w:frame="1"/>
              </w:rPr>
              <w:t xml:space="preserve"> коучинг</w:t>
            </w:r>
            <w:r w:rsidRPr="004B6AE9">
              <w:rPr>
                <w:sz w:val="20"/>
                <w:szCs w:val="20"/>
                <w:lang w:val="kk-KZ"/>
              </w:rPr>
              <w:t xml:space="preserve"> и другие формы работы по развитию и саморазвитию личности.</w:t>
            </w:r>
          </w:p>
        </w:tc>
        <w:tc>
          <w:tcPr>
            <w:tcW w:w="860" w:type="dxa"/>
            <w:shd w:val="clear" w:color="auto" w:fill="auto"/>
          </w:tcPr>
          <w:p w14:paraId="1D8DADE0" w14:textId="3CBB3DF1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6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F542378" w14:textId="3B6A8B41" w:rsidR="00BD3C8B" w:rsidRPr="006320D0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D3C8B" w:rsidRPr="004B6AE9" w14:paraId="512C2D21" w14:textId="77777777" w:rsidTr="00DA2FD5">
        <w:tc>
          <w:tcPr>
            <w:tcW w:w="871" w:type="dxa"/>
            <w:vMerge/>
            <w:shd w:val="clear" w:color="auto" w:fill="auto"/>
          </w:tcPr>
          <w:p w14:paraId="2FD5CDA6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83F36BE" w14:textId="22C68EBF" w:rsidR="00BD3C8B" w:rsidRPr="004B6AE9" w:rsidRDefault="00BD3C8B" w:rsidP="00BD3C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3C8B">
              <w:rPr>
                <w:b/>
                <w:sz w:val="20"/>
                <w:szCs w:val="20"/>
              </w:rPr>
              <w:t>СРО 5</w:t>
            </w:r>
            <w:r w:rsidRPr="00BD3C8B">
              <w:rPr>
                <w:sz w:val="20"/>
                <w:szCs w:val="20"/>
              </w:rPr>
              <w:t>.  Групповая проектная работа (на одну из предложенных тем).</w:t>
            </w:r>
          </w:p>
        </w:tc>
        <w:tc>
          <w:tcPr>
            <w:tcW w:w="860" w:type="dxa"/>
            <w:shd w:val="clear" w:color="auto" w:fill="auto"/>
          </w:tcPr>
          <w:p w14:paraId="6C23DDE7" w14:textId="77777777" w:rsidR="00BD3C8B" w:rsidRPr="00BD3C8B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04E0AD" w14:textId="7100C588" w:rsidR="00BD3C8B" w:rsidRDefault="005F07D6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1294">
              <w:rPr>
                <w:sz w:val="20"/>
                <w:szCs w:val="20"/>
              </w:rPr>
              <w:t>5</w:t>
            </w:r>
          </w:p>
        </w:tc>
      </w:tr>
      <w:tr w:rsidR="00BD3C8B" w:rsidRPr="004B6AE9" w14:paraId="4B078C93" w14:textId="77777777" w:rsidTr="00DA2FD5">
        <w:tc>
          <w:tcPr>
            <w:tcW w:w="871" w:type="dxa"/>
            <w:vMerge/>
            <w:shd w:val="clear" w:color="auto" w:fill="auto"/>
          </w:tcPr>
          <w:p w14:paraId="0580D4DD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A72DA42" w14:textId="41FF2143" w:rsidR="00BD3C8B" w:rsidRPr="004B6AE9" w:rsidRDefault="00BD3C8B" w:rsidP="00BD3C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С</w:t>
            </w:r>
            <w:r w:rsidRPr="004B6AE9">
              <w:rPr>
                <w:b/>
                <w:sz w:val="20"/>
                <w:szCs w:val="20"/>
                <w:lang w:val="kk-KZ"/>
              </w:rPr>
              <w:t>РОП</w:t>
            </w:r>
            <w:r w:rsidRPr="004B6A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849B4">
              <w:rPr>
                <w:b/>
                <w:sz w:val="20"/>
                <w:szCs w:val="20"/>
              </w:rPr>
              <w:t>.</w:t>
            </w:r>
            <w:r w:rsidRPr="004B6AE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Обзорная консультация по курсу</w:t>
            </w:r>
          </w:p>
        </w:tc>
        <w:tc>
          <w:tcPr>
            <w:tcW w:w="860" w:type="dxa"/>
            <w:shd w:val="clear" w:color="auto" w:fill="auto"/>
          </w:tcPr>
          <w:p w14:paraId="632BE3C0" w14:textId="77777777" w:rsidR="00BD3C8B" w:rsidRPr="00C14EDF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5CD2B6C" w14:textId="03F199C4" w:rsidR="00BD3C8B" w:rsidRPr="00B9049E" w:rsidRDefault="00BD3C8B" w:rsidP="00BD3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C8B" w:rsidRPr="004B6AE9" w14:paraId="632D3FED" w14:textId="77777777" w:rsidTr="00DA2FD5">
        <w:tc>
          <w:tcPr>
            <w:tcW w:w="9724" w:type="dxa"/>
            <w:gridSpan w:val="3"/>
          </w:tcPr>
          <w:p w14:paraId="75A48F85" w14:textId="77777777" w:rsidR="00BD3C8B" w:rsidRPr="004B6AE9" w:rsidRDefault="00BD3C8B" w:rsidP="00BD3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85" w:type="dxa"/>
          </w:tcPr>
          <w:p w14:paraId="4522CD5D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100</w:t>
            </w:r>
          </w:p>
        </w:tc>
      </w:tr>
      <w:tr w:rsidR="00BD3C8B" w:rsidRPr="004B6AE9" w14:paraId="1541416E" w14:textId="77777777" w:rsidTr="00DA2FD5">
        <w:tc>
          <w:tcPr>
            <w:tcW w:w="9724" w:type="dxa"/>
            <w:gridSpan w:val="3"/>
            <w:shd w:val="clear" w:color="auto" w:fill="FFFFFF" w:themeFill="background1"/>
          </w:tcPr>
          <w:p w14:paraId="59FA4A74" w14:textId="77777777" w:rsidR="00BD3C8B" w:rsidRPr="004B6AE9" w:rsidRDefault="00BD3C8B" w:rsidP="00BD3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85" w:type="dxa"/>
            <w:shd w:val="clear" w:color="auto" w:fill="FFFFFF" w:themeFill="background1"/>
          </w:tcPr>
          <w:p w14:paraId="7207186F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100</w:t>
            </w:r>
          </w:p>
        </w:tc>
      </w:tr>
      <w:tr w:rsidR="00BD3C8B" w:rsidRPr="004B6AE9" w14:paraId="6F95844F" w14:textId="77777777" w:rsidTr="00DA2FD5">
        <w:tc>
          <w:tcPr>
            <w:tcW w:w="9724" w:type="dxa"/>
            <w:gridSpan w:val="3"/>
            <w:shd w:val="clear" w:color="auto" w:fill="FFFFFF" w:themeFill="background1"/>
          </w:tcPr>
          <w:p w14:paraId="0377CA0B" w14:textId="77777777" w:rsidR="00BD3C8B" w:rsidRPr="004B6AE9" w:rsidRDefault="00BD3C8B" w:rsidP="00BD3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85" w:type="dxa"/>
            <w:shd w:val="clear" w:color="auto" w:fill="FFFFFF" w:themeFill="background1"/>
          </w:tcPr>
          <w:p w14:paraId="258EBA80" w14:textId="77777777" w:rsidR="00BD3C8B" w:rsidRPr="004B6AE9" w:rsidRDefault="00BD3C8B" w:rsidP="00BD3C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6AE9">
              <w:rPr>
                <w:b/>
                <w:sz w:val="20"/>
                <w:szCs w:val="20"/>
              </w:rPr>
              <w:t>100</w:t>
            </w:r>
          </w:p>
        </w:tc>
      </w:tr>
    </w:tbl>
    <w:p w14:paraId="1A485A55" w14:textId="3E3B8D63" w:rsidR="00D33012" w:rsidRPr="004B6AE9" w:rsidRDefault="00D33012" w:rsidP="002E769A">
      <w:pPr>
        <w:tabs>
          <w:tab w:val="left" w:pos="1276"/>
        </w:tabs>
        <w:jc w:val="center"/>
        <w:rPr>
          <w:b/>
          <w:sz w:val="20"/>
          <w:szCs w:val="20"/>
        </w:rPr>
      </w:pPr>
      <w:r w:rsidRPr="004B6AE9">
        <w:rPr>
          <w:b/>
          <w:sz w:val="20"/>
          <w:szCs w:val="20"/>
        </w:rPr>
        <w:t xml:space="preserve"> </w:t>
      </w:r>
    </w:p>
    <w:p w14:paraId="64BE1BAF" w14:textId="77777777" w:rsidR="00D33012" w:rsidRPr="004B6AE9" w:rsidRDefault="00D33012" w:rsidP="00D33012">
      <w:pPr>
        <w:jc w:val="both"/>
        <w:rPr>
          <w:sz w:val="20"/>
          <w:szCs w:val="20"/>
        </w:rPr>
      </w:pPr>
      <w:r w:rsidRPr="004B6AE9">
        <w:rPr>
          <w:sz w:val="20"/>
          <w:szCs w:val="20"/>
        </w:rPr>
        <w:t xml:space="preserve">           Декан факультета философии и политологии                                            Б.Б. </w:t>
      </w:r>
      <w:proofErr w:type="spellStart"/>
      <w:r w:rsidRPr="004B6AE9">
        <w:rPr>
          <w:sz w:val="20"/>
          <w:szCs w:val="20"/>
        </w:rPr>
        <w:t>Меирбаев</w:t>
      </w:r>
      <w:proofErr w:type="spellEnd"/>
      <w:r w:rsidRPr="004B6AE9">
        <w:rPr>
          <w:sz w:val="20"/>
          <w:szCs w:val="20"/>
        </w:rPr>
        <w:t xml:space="preserve">                 </w:t>
      </w:r>
    </w:p>
    <w:p w14:paraId="6C38FA3D" w14:textId="77777777" w:rsidR="00D33012" w:rsidRPr="004B6AE9" w:rsidRDefault="00D33012" w:rsidP="00D1590E">
      <w:pPr>
        <w:jc w:val="both"/>
        <w:rPr>
          <w:sz w:val="20"/>
          <w:szCs w:val="20"/>
        </w:rPr>
      </w:pPr>
    </w:p>
    <w:p w14:paraId="697A02FC" w14:textId="4ECF2CFC" w:rsidR="007849CC" w:rsidRPr="004B6AE9" w:rsidRDefault="007849CC" w:rsidP="007849CC">
      <w:pPr>
        <w:ind w:firstLine="567"/>
        <w:jc w:val="both"/>
        <w:rPr>
          <w:sz w:val="20"/>
          <w:szCs w:val="20"/>
        </w:rPr>
      </w:pPr>
      <w:r w:rsidRPr="004B6AE9">
        <w:rPr>
          <w:sz w:val="20"/>
          <w:szCs w:val="20"/>
        </w:rPr>
        <w:t xml:space="preserve">Председатель Академического комитета                                                   </w:t>
      </w:r>
      <w:r w:rsidR="00F30AF1" w:rsidRPr="004B6AE9">
        <w:rPr>
          <w:sz w:val="20"/>
          <w:szCs w:val="20"/>
        </w:rPr>
        <w:t xml:space="preserve">К.Б. </w:t>
      </w:r>
      <w:proofErr w:type="spellStart"/>
      <w:r w:rsidR="00F30AF1" w:rsidRPr="004B6AE9">
        <w:rPr>
          <w:sz w:val="20"/>
          <w:szCs w:val="20"/>
        </w:rPr>
        <w:t>Жумабекова</w:t>
      </w:r>
      <w:proofErr w:type="spellEnd"/>
    </w:p>
    <w:p w14:paraId="32679588" w14:textId="3EFD137A" w:rsidR="007849CC" w:rsidRPr="004B6AE9" w:rsidRDefault="007849CC" w:rsidP="007849CC">
      <w:pPr>
        <w:ind w:firstLine="567"/>
        <w:jc w:val="both"/>
        <w:rPr>
          <w:sz w:val="20"/>
          <w:szCs w:val="20"/>
        </w:rPr>
      </w:pPr>
      <w:r w:rsidRPr="004B6AE9">
        <w:rPr>
          <w:sz w:val="20"/>
          <w:szCs w:val="20"/>
        </w:rPr>
        <w:t>по качеству преподавания и обучения</w:t>
      </w:r>
    </w:p>
    <w:p w14:paraId="5B76D53A" w14:textId="77777777" w:rsidR="007849CC" w:rsidRPr="004B6AE9" w:rsidRDefault="007849CC" w:rsidP="007849CC">
      <w:pPr>
        <w:ind w:firstLine="567"/>
        <w:jc w:val="both"/>
        <w:rPr>
          <w:sz w:val="20"/>
          <w:szCs w:val="20"/>
        </w:rPr>
      </w:pPr>
    </w:p>
    <w:p w14:paraId="60E4E50D" w14:textId="052444FA" w:rsidR="00D33012" w:rsidRPr="004B6AE9" w:rsidRDefault="00D33012" w:rsidP="007849CC">
      <w:pPr>
        <w:ind w:firstLine="567"/>
        <w:jc w:val="both"/>
        <w:rPr>
          <w:sz w:val="20"/>
          <w:szCs w:val="20"/>
        </w:rPr>
      </w:pPr>
      <w:r w:rsidRPr="004B6AE9">
        <w:rPr>
          <w:sz w:val="20"/>
          <w:szCs w:val="20"/>
        </w:rPr>
        <w:t xml:space="preserve">Заведующая кафедрой общей и </w:t>
      </w:r>
    </w:p>
    <w:p w14:paraId="28D1B5CC" w14:textId="24FD320A" w:rsidR="002E769A" w:rsidRPr="004B6AE9" w:rsidRDefault="00D33012" w:rsidP="002E769A">
      <w:pPr>
        <w:ind w:firstLine="567"/>
        <w:jc w:val="both"/>
        <w:rPr>
          <w:sz w:val="20"/>
          <w:szCs w:val="20"/>
        </w:rPr>
      </w:pPr>
      <w:r w:rsidRPr="004B6AE9">
        <w:rPr>
          <w:sz w:val="20"/>
          <w:szCs w:val="20"/>
        </w:rPr>
        <w:t>прикладной психологии</w:t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  <w:t xml:space="preserve">    </w:t>
      </w:r>
      <w:r w:rsidR="002E769A" w:rsidRPr="004B6AE9">
        <w:rPr>
          <w:sz w:val="20"/>
          <w:szCs w:val="20"/>
        </w:rPr>
        <w:t xml:space="preserve">             </w:t>
      </w:r>
      <w:r w:rsidR="000C0A5A" w:rsidRPr="004B6AE9">
        <w:rPr>
          <w:sz w:val="20"/>
          <w:szCs w:val="20"/>
        </w:rPr>
        <w:t>А.Л. Нурма</w:t>
      </w:r>
      <w:r w:rsidR="000C0A5A" w:rsidRPr="004B6AE9">
        <w:rPr>
          <w:sz w:val="20"/>
          <w:szCs w:val="20"/>
          <w:lang w:val="kk-KZ"/>
        </w:rPr>
        <w:t>х</w:t>
      </w:r>
      <w:r w:rsidR="000C0A5A" w:rsidRPr="004B6AE9">
        <w:rPr>
          <w:sz w:val="20"/>
          <w:szCs w:val="20"/>
        </w:rPr>
        <w:t>а</w:t>
      </w:r>
      <w:r w:rsidR="000C0A5A" w:rsidRPr="004B6AE9">
        <w:rPr>
          <w:sz w:val="20"/>
          <w:szCs w:val="20"/>
          <w:lang w:val="kk-KZ"/>
        </w:rPr>
        <w:t>н</w:t>
      </w:r>
      <w:proofErr w:type="spellStart"/>
      <w:r w:rsidR="000C0A5A" w:rsidRPr="004B6AE9">
        <w:rPr>
          <w:sz w:val="20"/>
          <w:szCs w:val="20"/>
        </w:rPr>
        <w:t>бетов</w:t>
      </w:r>
      <w:proofErr w:type="spellEnd"/>
    </w:p>
    <w:p w14:paraId="012F6739" w14:textId="77777777" w:rsidR="00D1590E" w:rsidRPr="004B6AE9" w:rsidRDefault="00D1590E" w:rsidP="002E769A">
      <w:pPr>
        <w:ind w:firstLine="567"/>
        <w:jc w:val="both"/>
        <w:rPr>
          <w:sz w:val="20"/>
          <w:szCs w:val="20"/>
        </w:rPr>
      </w:pPr>
    </w:p>
    <w:p w14:paraId="288DED2E" w14:textId="76997C2B" w:rsidR="004947F8" w:rsidRPr="004B6AE9" w:rsidRDefault="00D33012" w:rsidP="00691DC9">
      <w:pPr>
        <w:ind w:firstLine="567"/>
        <w:jc w:val="both"/>
        <w:rPr>
          <w:sz w:val="20"/>
          <w:szCs w:val="20"/>
        </w:rPr>
        <w:sectPr w:rsidR="004947F8" w:rsidRPr="004B6AE9" w:rsidSect="00070C0E">
          <w:pgSz w:w="11906" w:h="16838"/>
          <w:pgMar w:top="567" w:right="567" w:bottom="567" w:left="1418" w:header="709" w:footer="709" w:gutter="0"/>
          <w:pgNumType w:start="1"/>
          <w:cols w:space="720"/>
        </w:sectPr>
      </w:pPr>
      <w:r w:rsidRPr="004B6AE9">
        <w:rPr>
          <w:sz w:val="20"/>
          <w:szCs w:val="20"/>
        </w:rPr>
        <w:t xml:space="preserve">Лектор </w:t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  <w:t xml:space="preserve">         </w:t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</w:r>
      <w:r w:rsidRPr="004B6AE9">
        <w:rPr>
          <w:sz w:val="20"/>
          <w:szCs w:val="20"/>
        </w:rPr>
        <w:tab/>
        <w:t xml:space="preserve">                 Г.А. </w:t>
      </w:r>
      <w:r w:rsidRPr="004B6AE9">
        <w:rPr>
          <w:sz w:val="20"/>
          <w:szCs w:val="20"/>
          <w:lang w:val="kk-KZ"/>
        </w:rPr>
        <w:t>Қасен</w:t>
      </w:r>
      <w:r w:rsidRPr="004B6AE9">
        <w:rPr>
          <w:b/>
          <w:bCs/>
          <w:iCs/>
          <w:sz w:val="20"/>
          <w:szCs w:val="20"/>
        </w:rPr>
        <w:tab/>
      </w:r>
    </w:p>
    <w:p w14:paraId="2EDEC939" w14:textId="6ACC85D9" w:rsidR="002B3BCC" w:rsidRPr="00FF56CB" w:rsidRDefault="002B3BCC" w:rsidP="00D871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FF56CB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Pr="00FF56CB">
        <w:rPr>
          <w:rStyle w:val="eop"/>
          <w:sz w:val="20"/>
          <w:szCs w:val="20"/>
        </w:rPr>
        <w:t> </w:t>
      </w:r>
    </w:p>
    <w:p w14:paraId="33DA5A09" w14:textId="77777777" w:rsidR="002B3BCC" w:rsidRPr="00FF56CB" w:rsidRDefault="002B3BCC" w:rsidP="002B3BC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FF56CB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FF56CB">
        <w:rPr>
          <w:rStyle w:val="normaltextrun"/>
          <w:sz w:val="20"/>
          <w:szCs w:val="20"/>
        </w:rPr>
        <w:t> </w:t>
      </w:r>
      <w:r w:rsidRPr="00FF56CB">
        <w:rPr>
          <w:rStyle w:val="eop"/>
          <w:sz w:val="20"/>
          <w:szCs w:val="20"/>
        </w:rPr>
        <w:t> </w:t>
      </w:r>
    </w:p>
    <w:p w14:paraId="5ABCEC4D" w14:textId="77777777" w:rsidR="002B3BCC" w:rsidRPr="00FF56CB" w:rsidRDefault="002B3BCC" w:rsidP="002B3BC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8DA89E" w14:textId="7F596B79" w:rsidR="002B3BCC" w:rsidRPr="00D8718D" w:rsidRDefault="002B3BCC" w:rsidP="004B55FB">
      <w:pPr>
        <w:pStyle w:val="19"/>
        <w:ind w:firstLine="567"/>
        <w:jc w:val="both"/>
        <w:rPr>
          <w:rStyle w:val="eop"/>
          <w:sz w:val="18"/>
          <w:szCs w:val="18"/>
        </w:rPr>
      </w:pPr>
      <w:r w:rsidRPr="00D8718D">
        <w:rPr>
          <w:b/>
          <w:sz w:val="18"/>
          <w:szCs w:val="18"/>
        </w:rPr>
        <w:t>СРО 1.  Творческая работа: сопоставить подходы к рассмотрению сознания в когнитивной и других направлениях психологии</w:t>
      </w:r>
      <w:r w:rsidRPr="00D8718D">
        <w:rPr>
          <w:sz w:val="18"/>
          <w:szCs w:val="18"/>
        </w:rPr>
        <w:t xml:space="preserve"> (гештальтпсихология, </w:t>
      </w:r>
      <w:proofErr w:type="spellStart"/>
      <w:r w:rsidRPr="00D8718D">
        <w:rPr>
          <w:sz w:val="18"/>
          <w:szCs w:val="18"/>
        </w:rPr>
        <w:t>необихевиоризм</w:t>
      </w:r>
      <w:proofErr w:type="spellEnd"/>
      <w:r w:rsidRPr="00D8718D">
        <w:rPr>
          <w:sz w:val="18"/>
          <w:szCs w:val="18"/>
        </w:rPr>
        <w:t>, психоанализ и др.)</w:t>
      </w:r>
      <w:r w:rsidR="004B55FB">
        <w:rPr>
          <w:sz w:val="18"/>
          <w:szCs w:val="18"/>
        </w:rPr>
        <w:t xml:space="preserve"> </w:t>
      </w:r>
      <w:r w:rsidRPr="00D8718D">
        <w:rPr>
          <w:rStyle w:val="normaltextrun"/>
          <w:b/>
          <w:bCs/>
          <w:sz w:val="18"/>
          <w:szCs w:val="18"/>
        </w:rPr>
        <w:t>(20% от 100% РК)</w:t>
      </w:r>
      <w:r w:rsidRPr="00D8718D">
        <w:rPr>
          <w:rStyle w:val="normaltextrun"/>
          <w:sz w:val="18"/>
          <w:szCs w:val="18"/>
        </w:rPr>
        <w:t> 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2B3BCC" w:rsidRPr="00FF56CB" w14:paraId="4D5FC403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8A61F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Критерий </w:t>
            </w:r>
            <w:r w:rsidRPr="00FF56CB">
              <w:rPr>
                <w:rStyle w:val="normaltextrun"/>
                <w:sz w:val="16"/>
                <w:szCs w:val="16"/>
              </w:rPr>
              <w:t> </w:t>
            </w:r>
            <w:r w:rsidRPr="00FF56CB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DDB6F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«Отлично» </w:t>
            </w:r>
          </w:p>
          <w:p w14:paraId="01C036D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sz w:val="16"/>
                <w:szCs w:val="16"/>
              </w:rPr>
              <w:t>17-20 %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38C5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«Хорошо»</w:t>
            </w:r>
          </w:p>
          <w:p w14:paraId="112B1FED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sz w:val="16"/>
                <w:szCs w:val="16"/>
              </w:rPr>
              <w:t>12-16%  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74946D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«Удовлетворительно»  </w:t>
            </w:r>
          </w:p>
          <w:p w14:paraId="196EDE7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sz w:val="16"/>
                <w:szCs w:val="16"/>
              </w:rPr>
              <w:t>7-11%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590592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«Неудовлетворительно»</w:t>
            </w:r>
          </w:p>
          <w:p w14:paraId="6B378E6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FF56CB">
              <w:rPr>
                <w:rStyle w:val="normaltextrun"/>
                <w:sz w:val="16"/>
                <w:szCs w:val="16"/>
              </w:rPr>
              <w:t>0-10%</w:t>
            </w:r>
          </w:p>
        </w:tc>
      </w:tr>
      <w:tr w:rsidR="002B3BCC" w:rsidRPr="00FF56CB" w14:paraId="41D6ADA7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8DD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</w:rPr>
              <w:t xml:space="preserve">Информативность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65E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Творческая работа полностью отражает избранную тему и выполнена в соответствии с предложенным планом.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A31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Творческая работа не в полной мере отражает избранную тему и выполнена с нарушениями предложенного плана.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52DE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Творческая работа не отражает избранную тему и выполнена с нарушениями предложенного плана.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DA4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Творческая работа не выполнена, либо выполнена не по теме (не отражает тему в содержании).</w:t>
            </w:r>
          </w:p>
        </w:tc>
      </w:tr>
      <w:tr w:rsidR="002B3BCC" w:rsidRPr="00FF56CB" w14:paraId="57AC7B58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C8CA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  <w:shd w:val="clear" w:color="auto" w:fill="FFFFFF"/>
              </w:rPr>
              <w:t>Научная обоснованность и доказательность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E78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Использованы научно обоснованные и доказанные сведения (приведены факты, стат. сведения, есть ссылки на источники, список использованной литературы соответствует указанным ссылкам).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8FA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Использованы частично обоснованные и доказанные сведения (приведены факты, есть ссылки на источники, приложен список использованной литературы).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548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Использованы не обоснованные и не доказанные сведения (не приведены факты, нет ссылок на источники, приложен формальный список использованной литературы).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AF1C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Нет работы, либо использованы недостоверные фрагментарные сведения (не приведены факты, нет ссылок на источники, нет списка использованной литературы).</w:t>
            </w:r>
          </w:p>
        </w:tc>
      </w:tr>
      <w:tr w:rsidR="002B3BCC" w:rsidRPr="00FF56CB" w14:paraId="15C2BC0B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C55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  <w:shd w:val="clear" w:color="auto" w:fill="FFFFFF"/>
              </w:rPr>
              <w:t>Творческий подход и собственная позиция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D04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Отмечается творческая составляющая работы (собственные суждения и умозаключения, составлены таблицы, графики, схемы, дана визуальная информация и т.п.)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066F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Частично отмечается творческая составляющая работы (собственные суждения и умозаключения, составлена схема либо таблица).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DDF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Нет творческого подхода в составлении работы (текст без собственных суждений, перегружен научной информацией).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25B6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 xml:space="preserve">Нет работы, либо в творческой работе совершенно отсутствуют творческие элементы. </w:t>
            </w:r>
          </w:p>
        </w:tc>
      </w:tr>
      <w:tr w:rsidR="002B3BCC" w:rsidRPr="00FF56CB" w14:paraId="714B5ECB" w14:textId="77777777" w:rsidTr="002903F9">
        <w:trPr>
          <w:trHeight w:val="861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E7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</w:rPr>
              <w:t>Результативность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D51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Подходы к рассмотрению сознания в когнитивной и других направлениях психологии проанализированы и сопоставлены по всем научным школам.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70C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Подходы к рассмотрению сознания в когнитивной и других направлениях психологии проанализированы и сопоставлены по основным научным школам.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74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Подходы к рассмотрению сознания в когнитивной и других направлениях психологии только сопоставлены, при том по нескольким основным научным школам.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09C3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Подходы к рассмотрению сознания в когнитивной и других направлениях психологии не проанализированы и не сопоставлены по научным школам.</w:t>
            </w:r>
          </w:p>
        </w:tc>
      </w:tr>
    </w:tbl>
    <w:p w14:paraId="73809398" w14:textId="77777777" w:rsidR="002B3BCC" w:rsidRPr="00FF56CB" w:rsidRDefault="002B3BCC" w:rsidP="002B3BCC">
      <w:pPr>
        <w:pStyle w:val="19"/>
        <w:jc w:val="both"/>
        <w:rPr>
          <w:lang w:val="ru-KZ"/>
        </w:rPr>
      </w:pPr>
    </w:p>
    <w:p w14:paraId="0EE48536" w14:textId="2DE9D9E8" w:rsidR="002B3BCC" w:rsidRPr="00D8718D" w:rsidRDefault="002B3BCC" w:rsidP="004B55FB">
      <w:pPr>
        <w:pStyle w:val="19"/>
        <w:ind w:firstLine="567"/>
        <w:jc w:val="both"/>
        <w:rPr>
          <w:b/>
          <w:sz w:val="18"/>
          <w:szCs w:val="18"/>
        </w:rPr>
      </w:pPr>
      <w:r w:rsidRPr="00D8718D">
        <w:rPr>
          <w:b/>
          <w:sz w:val="18"/>
          <w:szCs w:val="18"/>
        </w:rPr>
        <w:t>СРО 2.  Решение кейсов по когнитивным процессам и функциональным состояниям</w:t>
      </w:r>
      <w:r w:rsidR="004B55FB">
        <w:rPr>
          <w:b/>
          <w:sz w:val="18"/>
          <w:szCs w:val="18"/>
        </w:rPr>
        <w:t xml:space="preserve"> </w:t>
      </w:r>
      <w:r w:rsidRPr="00D8718D">
        <w:rPr>
          <w:rStyle w:val="normaltextrun"/>
          <w:b/>
          <w:bCs/>
          <w:sz w:val="18"/>
          <w:szCs w:val="18"/>
        </w:rPr>
        <w:t>(20% от 100% РК)</w:t>
      </w:r>
      <w:r w:rsidRPr="00D8718D">
        <w:rPr>
          <w:rStyle w:val="normaltextrun"/>
          <w:sz w:val="18"/>
          <w:szCs w:val="18"/>
        </w:rPr>
        <w:t> </w:t>
      </w:r>
      <w:r w:rsidRPr="00D8718D">
        <w:rPr>
          <w:rStyle w:val="eop"/>
          <w:sz w:val="18"/>
          <w:szCs w:val="18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2B3BCC" w:rsidRPr="00FF56CB" w14:paraId="71EA61FD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D71B9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Критерий </w:t>
            </w:r>
            <w:r w:rsidRPr="00FF56CB">
              <w:rPr>
                <w:rStyle w:val="normaltextrun"/>
                <w:sz w:val="16"/>
                <w:szCs w:val="16"/>
              </w:rPr>
              <w:t> </w:t>
            </w:r>
            <w:r w:rsidRPr="00FF56CB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49774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«Отлично» </w:t>
            </w:r>
          </w:p>
          <w:p w14:paraId="5F726E8E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sz w:val="16"/>
                <w:szCs w:val="16"/>
              </w:rPr>
              <w:t>17-20 %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08368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«Хорошо»</w:t>
            </w:r>
          </w:p>
          <w:p w14:paraId="0A206C9A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sz w:val="16"/>
                <w:szCs w:val="16"/>
              </w:rPr>
              <w:t>12-16%  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F3131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«Удовлетворительно»  </w:t>
            </w:r>
          </w:p>
          <w:p w14:paraId="402FDCE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sz w:val="16"/>
                <w:szCs w:val="16"/>
              </w:rPr>
              <w:t>7-11%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396BD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«Неудовлетворительно»</w:t>
            </w:r>
          </w:p>
          <w:p w14:paraId="40EA271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FF56CB">
              <w:rPr>
                <w:rStyle w:val="normaltextrun"/>
                <w:sz w:val="16"/>
                <w:szCs w:val="16"/>
              </w:rPr>
              <w:t>0-10%</w:t>
            </w:r>
          </w:p>
        </w:tc>
      </w:tr>
      <w:tr w:rsidR="002B3BCC" w:rsidRPr="00FF56CB" w14:paraId="083BB7CA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0F6F" w14:textId="77777777" w:rsidR="002B3BCC" w:rsidRPr="00DB5B4C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  <w:r w:rsidRPr="00DB5B4C">
              <w:rPr>
                <w:b/>
                <w:sz w:val="16"/>
                <w:szCs w:val="16"/>
                <w:shd w:val="clear" w:color="auto" w:fill="FFFFFF"/>
              </w:rPr>
              <w:t>Обоснованность доводов и п</w:t>
            </w:r>
            <w:r w:rsidRPr="00DB5B4C">
              <w:rPr>
                <w:b/>
                <w:sz w:val="16"/>
                <w:szCs w:val="16"/>
              </w:rPr>
              <w:t>сихологическая доказательность ответа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E2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При решении кейса использованы научные доводы и положения, психологически подкрепляемые теориями и концепциями психологии.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D61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При решении кейса частично использованы научные доводы и положения, психологически подкрепляемые теориями и концепциями психологии.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0F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При решении кейса не использованы научные доводы и положения, психологически подкрепляемые теориями и концепциями психологии. Доводы магистранта интуитивны.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5FFA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 xml:space="preserve">При решении кейса магистрант затрудняется обосновать свой ответ конкретными научными доводами и положениями. </w:t>
            </w:r>
          </w:p>
        </w:tc>
      </w:tr>
      <w:tr w:rsidR="002B3BCC" w:rsidRPr="00FF56CB" w14:paraId="4FDC8462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7C2C" w14:textId="77777777" w:rsidR="002B3BCC" w:rsidRPr="00DB5B4C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  <w:r w:rsidRPr="00DB5B4C">
              <w:rPr>
                <w:b/>
                <w:sz w:val="16"/>
                <w:szCs w:val="16"/>
              </w:rPr>
              <w:t>Правильность и лаконичность ответа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A23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сформулирован правильно, краток и лаконичен, стиль ответа научный.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A8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сформулирован правильно, но не краток, стиль ответа – смешанный.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0559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частично правильно сформулирован, но не краток и не лаконичен, стиль ответа – житейский.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1506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Нет ответа либо есть не правильный ответ.</w:t>
            </w:r>
          </w:p>
        </w:tc>
      </w:tr>
      <w:tr w:rsidR="002B3BCC" w:rsidRPr="00FF56CB" w14:paraId="187041AE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9185" w14:textId="77777777" w:rsidR="002B3BCC" w:rsidRPr="00DB5B4C" w:rsidRDefault="002B3BCC" w:rsidP="002903F9">
            <w:pPr>
              <w:shd w:val="clear" w:color="auto" w:fill="FFFFFF"/>
              <w:ind w:left="133" w:right="134"/>
              <w:rPr>
                <w:b/>
                <w:sz w:val="16"/>
                <w:szCs w:val="16"/>
                <w:lang w:eastAsia="ru-KZ"/>
              </w:rPr>
            </w:pPr>
            <w:r w:rsidRPr="00DB5B4C">
              <w:rPr>
                <w:b/>
                <w:sz w:val="16"/>
                <w:szCs w:val="16"/>
                <w:lang w:eastAsia="ru-KZ"/>
              </w:rPr>
              <w:t>Полнота и содержательность ответа</w:t>
            </w:r>
          </w:p>
          <w:p w14:paraId="0B0E8711" w14:textId="77777777" w:rsidR="002B3BCC" w:rsidRPr="00DB5B4C" w:rsidRDefault="002B3BCC" w:rsidP="002903F9">
            <w:pPr>
              <w:pStyle w:val="paragraph"/>
              <w:spacing w:before="0" w:beforeAutospacing="0" w:after="0" w:afterAutospacing="0"/>
              <w:ind w:left="133" w:right="134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524B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в полной мере отражает решение проблемы в кейсе, магистрант глубоко проанализировал проблему и её решение.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ED2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не в полной мере отражает решение проблемы в кейсе, магистрант проанализировал проблему и её решение.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A5D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не отражает решение проблемы в кейсе, магистрант слабо проанализировал проблему и её решение.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1D8C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Ответ не отражает решение проблемы в кейсе, магистрант не проанализировал проблему и её решение.</w:t>
            </w:r>
          </w:p>
        </w:tc>
      </w:tr>
      <w:tr w:rsidR="002B3BCC" w:rsidRPr="00FF56CB" w14:paraId="5C9BE4F5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5E12" w14:textId="77777777" w:rsidR="002B3BCC" w:rsidRPr="00DB5B4C" w:rsidRDefault="002B3BCC" w:rsidP="002903F9">
            <w:pPr>
              <w:shd w:val="clear" w:color="auto" w:fill="FFFFFF"/>
              <w:ind w:left="133" w:right="134"/>
              <w:rPr>
                <w:b/>
                <w:sz w:val="16"/>
                <w:szCs w:val="16"/>
                <w:lang w:eastAsia="ru-KZ"/>
              </w:rPr>
            </w:pPr>
            <w:r w:rsidRPr="00DB5B4C">
              <w:rPr>
                <w:b/>
                <w:sz w:val="16"/>
                <w:szCs w:val="16"/>
                <w:lang w:eastAsia="ru-KZ"/>
              </w:rPr>
              <w:t xml:space="preserve">Отражение в ответе компетенций в области понимания </w:t>
            </w:r>
            <w:r w:rsidRPr="00DB5B4C">
              <w:rPr>
                <w:b/>
                <w:sz w:val="16"/>
                <w:szCs w:val="16"/>
              </w:rPr>
              <w:t>когнитивных процессо</w:t>
            </w:r>
            <w:r>
              <w:rPr>
                <w:b/>
                <w:sz w:val="16"/>
                <w:szCs w:val="16"/>
              </w:rPr>
              <w:t>в</w:t>
            </w:r>
            <w:r w:rsidRPr="00DB5B4C">
              <w:rPr>
                <w:b/>
                <w:sz w:val="16"/>
                <w:szCs w:val="16"/>
              </w:rPr>
              <w:t xml:space="preserve"> и функциональных состояний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924F" w14:textId="77777777" w:rsidR="002B3BCC" w:rsidRPr="00180783" w:rsidRDefault="002B3BCC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Выражено </w:t>
            </w:r>
            <w:r w:rsidRPr="00180783">
              <w:rPr>
                <w:sz w:val="16"/>
                <w:szCs w:val="16"/>
                <w:shd w:val="clear" w:color="auto" w:fill="FFFFFF"/>
              </w:rPr>
              <w:t>умение оценивать когнитивное функционирование, а также понимать, как различные внешние и внутренние факторы (например, стресс, усталость, заболевания) влияют на эти процессы</w:t>
            </w:r>
            <w:r>
              <w:rPr>
                <w:sz w:val="16"/>
                <w:szCs w:val="16"/>
                <w:shd w:val="clear" w:color="auto" w:fill="FFFFFF"/>
              </w:rPr>
              <w:t>; знает характеристики и дифференцирует функциональные состояния.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BC42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Средняя выраженность умения </w:t>
            </w:r>
            <w:r w:rsidRPr="00180783">
              <w:rPr>
                <w:sz w:val="16"/>
                <w:szCs w:val="16"/>
                <w:shd w:val="clear" w:color="auto" w:fill="FFFFFF"/>
              </w:rPr>
              <w:t>оценивать когнитивное функционирование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180783"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пытается отразить в ответе понимание того, </w:t>
            </w:r>
            <w:r w:rsidRPr="00180783">
              <w:rPr>
                <w:sz w:val="16"/>
                <w:szCs w:val="16"/>
                <w:shd w:val="clear" w:color="auto" w:fill="FFFFFF"/>
              </w:rPr>
              <w:t>как различные внешние и внутренние факторы влияют на эти процессы</w:t>
            </w:r>
            <w:r>
              <w:rPr>
                <w:sz w:val="16"/>
                <w:szCs w:val="16"/>
                <w:shd w:val="clear" w:color="auto" w:fill="FFFFFF"/>
              </w:rPr>
              <w:t>; знает характеристики функциональных состояний, но слабо их дифференцирует.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2ED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Не выражено </w:t>
            </w:r>
            <w:r w:rsidRPr="00180783">
              <w:rPr>
                <w:sz w:val="16"/>
                <w:szCs w:val="16"/>
                <w:shd w:val="clear" w:color="auto" w:fill="FFFFFF"/>
              </w:rPr>
              <w:t>умение оценивать когнитивное функционирование</w:t>
            </w:r>
            <w:r>
              <w:rPr>
                <w:sz w:val="16"/>
                <w:szCs w:val="16"/>
                <w:shd w:val="clear" w:color="auto" w:fill="FFFFFF"/>
              </w:rPr>
              <w:t>; слабо знает характеристики и поэтому не умеет дифференцировать функциональные состояния.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8B6" w14:textId="77777777" w:rsidR="002B3BCC" w:rsidRPr="00004CC4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6"/>
                <w:szCs w:val="16"/>
              </w:rPr>
            </w:pPr>
            <w:r w:rsidRPr="00004CC4">
              <w:rPr>
                <w:sz w:val="16"/>
                <w:szCs w:val="16"/>
                <w:lang w:eastAsia="ru-KZ"/>
              </w:rPr>
              <w:t xml:space="preserve">Отсутствуют компетенции в области понимания </w:t>
            </w:r>
            <w:r w:rsidRPr="00004CC4">
              <w:rPr>
                <w:sz w:val="16"/>
                <w:szCs w:val="16"/>
              </w:rPr>
              <w:t>когнитивных процессов и функциональных состояний</w:t>
            </w:r>
          </w:p>
        </w:tc>
      </w:tr>
    </w:tbl>
    <w:p w14:paraId="63AB78D9" w14:textId="77777777" w:rsidR="002B3BCC" w:rsidRPr="00FF56CB" w:rsidRDefault="002B3BCC" w:rsidP="002B3BCC">
      <w:pPr>
        <w:pStyle w:val="19"/>
        <w:jc w:val="both"/>
        <w:rPr>
          <w:b/>
          <w:lang w:val="ru-KZ"/>
        </w:rPr>
      </w:pPr>
    </w:p>
    <w:p w14:paraId="1972A347" w14:textId="3B01BE86" w:rsidR="002B3BCC" w:rsidRPr="004B55FB" w:rsidRDefault="002B3BCC" w:rsidP="004B55FB">
      <w:pPr>
        <w:pStyle w:val="19"/>
        <w:ind w:firstLine="567"/>
        <w:jc w:val="both"/>
        <w:rPr>
          <w:rStyle w:val="eop"/>
          <w:b/>
          <w:sz w:val="22"/>
          <w:szCs w:val="22"/>
        </w:rPr>
      </w:pPr>
      <w:r w:rsidRPr="00FF56CB">
        <w:rPr>
          <w:b/>
        </w:rPr>
        <w:lastRenderedPageBreak/>
        <w:t>СРО 3.</w:t>
      </w:r>
      <w:r w:rsidRPr="00FF56CB">
        <w:t xml:space="preserve"> </w:t>
      </w:r>
      <w:r w:rsidRPr="00FF56CB">
        <w:rPr>
          <w:b/>
        </w:rPr>
        <w:t>Написание научного эссе/сочинения-рассуждения на одну из предложенных тем</w:t>
      </w:r>
      <w:r w:rsidR="004B55FB">
        <w:rPr>
          <w:b/>
        </w:rPr>
        <w:t xml:space="preserve"> </w:t>
      </w:r>
      <w:r w:rsidRPr="00FF56CB">
        <w:rPr>
          <w:rStyle w:val="normaltextrun"/>
          <w:b/>
          <w:bCs/>
        </w:rPr>
        <w:t>(1</w:t>
      </w:r>
      <w:r>
        <w:rPr>
          <w:rStyle w:val="normaltextrun"/>
          <w:b/>
          <w:bCs/>
        </w:rPr>
        <w:t>5</w:t>
      </w:r>
      <w:r w:rsidRPr="00FF56CB">
        <w:rPr>
          <w:rStyle w:val="normaltextrun"/>
          <w:b/>
          <w:bCs/>
        </w:rPr>
        <w:t>% от 100% РК)</w:t>
      </w:r>
      <w:r w:rsidRPr="00FF56CB">
        <w:rPr>
          <w:rStyle w:val="normaltextrun"/>
        </w:rPr>
        <w:t> </w:t>
      </w:r>
      <w:r w:rsidRPr="00FF56CB">
        <w:rPr>
          <w:rStyle w:val="eop"/>
        </w:rPr>
        <w:t> </w:t>
      </w:r>
    </w:p>
    <w:p w14:paraId="5DEE99F5" w14:textId="77777777" w:rsidR="002B3BCC" w:rsidRPr="00FF56CB" w:rsidRDefault="002B3BCC" w:rsidP="002B3BCC">
      <w:pPr>
        <w:pStyle w:val="19"/>
        <w:jc w:val="both"/>
        <w:rPr>
          <w:b/>
          <w:bCs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2B3BCC" w:rsidRPr="00FF56CB" w14:paraId="03C96140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952A9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F56CB">
              <w:rPr>
                <w:rStyle w:val="normaltextrun"/>
                <w:b/>
                <w:bCs/>
                <w:sz w:val="18"/>
                <w:szCs w:val="18"/>
              </w:rPr>
              <w:t>Критерий </w:t>
            </w:r>
            <w:r w:rsidRPr="00FF56CB">
              <w:rPr>
                <w:rStyle w:val="normaltextrun"/>
                <w:sz w:val="18"/>
                <w:szCs w:val="18"/>
              </w:rPr>
              <w:t> </w:t>
            </w:r>
            <w:r w:rsidRPr="00FF56C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8EB8FE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F56CB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</w:p>
          <w:p w14:paraId="0C5BCA9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12</w:t>
            </w:r>
            <w:r w:rsidRPr="00FF56CB"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normaltextrun"/>
                <w:sz w:val="18"/>
                <w:szCs w:val="18"/>
              </w:rPr>
              <w:t>15</w:t>
            </w:r>
            <w:r w:rsidRPr="00FF56CB">
              <w:rPr>
                <w:rStyle w:val="normaltextrun"/>
                <w:sz w:val="18"/>
                <w:szCs w:val="18"/>
              </w:rPr>
              <w:t>%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777598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F56CB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</w:p>
          <w:p w14:paraId="59E71C49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8</w:t>
            </w:r>
            <w:r w:rsidRPr="00FF56CB"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normaltextrun"/>
                <w:sz w:val="18"/>
                <w:szCs w:val="18"/>
              </w:rPr>
              <w:t>11</w:t>
            </w:r>
            <w:r w:rsidRPr="00FF56CB">
              <w:rPr>
                <w:rStyle w:val="normaltextrun"/>
                <w:sz w:val="18"/>
                <w:szCs w:val="18"/>
              </w:rPr>
              <w:t>%  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35151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F56CB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</w:p>
          <w:p w14:paraId="1976841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5</w:t>
            </w:r>
            <w:r w:rsidRPr="00FF56CB"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normaltextrun"/>
                <w:sz w:val="18"/>
                <w:szCs w:val="18"/>
              </w:rPr>
              <w:t>7</w:t>
            </w:r>
            <w:r w:rsidRPr="00FF56CB">
              <w:rPr>
                <w:rStyle w:val="normaltextrun"/>
                <w:sz w:val="18"/>
                <w:szCs w:val="18"/>
              </w:rPr>
              <w:t>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B57E4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F56CB">
              <w:rPr>
                <w:rStyle w:val="normaltextrun"/>
                <w:b/>
                <w:bCs/>
                <w:sz w:val="18"/>
                <w:szCs w:val="18"/>
              </w:rPr>
              <w:t>«Неудовлетворительно»</w:t>
            </w:r>
          </w:p>
          <w:p w14:paraId="37BA5E88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F56CB">
              <w:rPr>
                <w:rStyle w:val="normaltextrun"/>
                <w:b/>
                <w:bCs/>
                <w:sz w:val="18"/>
                <w:szCs w:val="18"/>
              </w:rPr>
              <w:t> </w:t>
            </w:r>
            <w:r w:rsidRPr="00FF56CB">
              <w:rPr>
                <w:rStyle w:val="normaltextrun"/>
                <w:sz w:val="18"/>
                <w:szCs w:val="18"/>
              </w:rPr>
              <w:t>0-</w:t>
            </w:r>
            <w:r>
              <w:rPr>
                <w:rStyle w:val="normaltextrun"/>
                <w:sz w:val="18"/>
                <w:szCs w:val="18"/>
              </w:rPr>
              <w:t>4</w:t>
            </w:r>
            <w:r w:rsidRPr="00FF56CB">
              <w:rPr>
                <w:rStyle w:val="normaltextrun"/>
                <w:sz w:val="18"/>
                <w:szCs w:val="18"/>
              </w:rPr>
              <w:t>%</w:t>
            </w:r>
          </w:p>
        </w:tc>
      </w:tr>
      <w:tr w:rsidR="002B3BCC" w:rsidRPr="00FF56CB" w14:paraId="633BB78C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7F8F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  <w:shd w:val="clear" w:color="auto" w:fill="FFFFFF"/>
              </w:rPr>
              <w:t>Обоснованность и доказательность, наличие рассуждений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6A5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Есть научное обоснование проблемы.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FF56CB">
              <w:rPr>
                <w:sz w:val="16"/>
                <w:szCs w:val="16"/>
                <w:shd w:val="clear" w:color="auto" w:fill="FFFFFF"/>
              </w:rPr>
              <w:t>Приведены примеры из практики или умозаключения известных ученых-психологов. Имеются собственные рассуждения.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59D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Нет достаточных обоснований, примеры приведены, но бездоказательны. Рассуждения не глубокие.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0C2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Обоснование сформулировано слабо, примеры не приведены. Сделана попытка представления рассуждений.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405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Нет обоснования, примеры не приведены, текст эссе/сочинения бездоказателен. Рассуждения не представлены.</w:t>
            </w:r>
          </w:p>
        </w:tc>
      </w:tr>
      <w:tr w:rsidR="002B3BCC" w:rsidRPr="00FF56CB" w14:paraId="27003FF6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5852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  <w:shd w:val="clear" w:color="auto" w:fill="FFFFFF"/>
              </w:rPr>
              <w:t>Уникальность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E8D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работы выражает авторскую точку зрения. Уникальность по системе Антиплагиат – 85-100%.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D8D8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Есть авторская позиция. В тексте почти нет заимствований и плагиата. Уникальность по системе Антиплагиат – 70-84%.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A96A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работы дублирует уже существующие работы. Уникальность по системе Антиплагиат – 50-69%.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2445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работы полностью дублирует уже существующие работы. Уникальность по системе Антиплагиат – ниже 50%.</w:t>
            </w:r>
          </w:p>
        </w:tc>
      </w:tr>
      <w:tr w:rsidR="002B3BCC" w:rsidRPr="00FF56CB" w14:paraId="642ED783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927D" w14:textId="77777777" w:rsidR="002B3BCC" w:rsidRPr="00FF56CB" w:rsidRDefault="002B3BCC" w:rsidP="002903F9">
            <w:pPr>
              <w:shd w:val="clear" w:color="auto" w:fill="FFFFFF"/>
              <w:ind w:left="133"/>
              <w:rPr>
                <w:b/>
                <w:sz w:val="16"/>
                <w:szCs w:val="16"/>
                <w:lang w:eastAsia="ru-KZ"/>
              </w:rPr>
            </w:pPr>
            <w:r w:rsidRPr="00FF56CB">
              <w:rPr>
                <w:b/>
                <w:sz w:val="16"/>
                <w:szCs w:val="16"/>
                <w:lang w:eastAsia="ru-KZ"/>
              </w:rPr>
              <w:t>Информативность</w:t>
            </w:r>
          </w:p>
          <w:p w14:paraId="2ADAA23F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3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26C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эссе/сочинения отражает тему, мысли автора завершены, подведены итоги работы, содержание материала в полной мере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61C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эссе/сочинения отражает тему, отдельные мысли автора завершены, делается попытка подведения итогов работы, содержание материала не в полной мере отражает позицию автора по проблеме.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DFF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эссе/сочинения частично отражает тему, мысли автора не завершены, не подведены итоги работы, содержание материала не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8B6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Текст эссе/сочинения совершенно не отражает тему, мысли автора не завершены, не подведены итоги работы, содержание материала совершенно не отражает позицию автора по проблеме.</w:t>
            </w:r>
          </w:p>
        </w:tc>
      </w:tr>
      <w:tr w:rsidR="002B3BCC" w:rsidRPr="00FF56CB" w14:paraId="6C56B62E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9BA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FF56CB">
              <w:rPr>
                <w:b/>
                <w:sz w:val="18"/>
                <w:szCs w:val="18"/>
              </w:rPr>
              <w:t>Структурированность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0294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Структура эссе/сочинения четко выражена (оформлена в соответствии с планом: введение, основная часть, заключение) и логически связана.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D39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Структура эссе/сочинения оформлена в соответствии с планом: введение, основная часть, заключение.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0A0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  <w:shd w:val="clear" w:color="auto" w:fill="FFFFFF"/>
              </w:rPr>
              <w:t>Структура эссе/сочинения выражена не чётко, отсутствуют отдельные структурные элементы (нет введения или заключения).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2433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Эссе/сочинение написано бесструктурно, между частями текста не логической связи.</w:t>
            </w:r>
          </w:p>
        </w:tc>
      </w:tr>
    </w:tbl>
    <w:p w14:paraId="5597F400" w14:textId="77777777" w:rsidR="002B3BCC" w:rsidRPr="00FF56CB" w:rsidRDefault="002B3BCC" w:rsidP="002B3BCC">
      <w:pPr>
        <w:ind w:firstLine="567"/>
        <w:rPr>
          <w:b/>
          <w:sz w:val="20"/>
          <w:szCs w:val="20"/>
        </w:rPr>
      </w:pPr>
    </w:p>
    <w:p w14:paraId="4A2F485C" w14:textId="1E7BBA4D" w:rsidR="002B3BCC" w:rsidRPr="004B55FB" w:rsidRDefault="002B3BCC" w:rsidP="004B55FB">
      <w:pPr>
        <w:ind w:firstLine="567"/>
        <w:rPr>
          <w:rStyle w:val="eop"/>
          <w:b/>
          <w:sz w:val="20"/>
          <w:szCs w:val="20"/>
        </w:rPr>
      </w:pPr>
      <w:r w:rsidRPr="00FF56CB">
        <w:rPr>
          <w:b/>
          <w:sz w:val="20"/>
          <w:szCs w:val="20"/>
        </w:rPr>
        <w:t>СРО 4. Подготовка научной обзорной статьи (по теме своей диссертации с учётом проблемы личностных изменений)</w:t>
      </w:r>
      <w:r w:rsidR="004B55FB">
        <w:rPr>
          <w:b/>
          <w:sz w:val="20"/>
          <w:szCs w:val="20"/>
        </w:rPr>
        <w:t xml:space="preserve"> </w:t>
      </w:r>
      <w:bookmarkStart w:id="2" w:name="_GoBack"/>
      <w:bookmarkEnd w:id="2"/>
      <w:r w:rsidRPr="00FF56CB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18</w:t>
      </w:r>
      <w:r w:rsidRPr="00FF56CB">
        <w:rPr>
          <w:rStyle w:val="normaltextrun"/>
          <w:b/>
          <w:bCs/>
          <w:sz w:val="20"/>
          <w:szCs w:val="20"/>
        </w:rPr>
        <w:t>% от 100% РК)</w:t>
      </w:r>
      <w:r w:rsidRPr="00FF56CB">
        <w:rPr>
          <w:rStyle w:val="normaltextrun"/>
          <w:sz w:val="20"/>
          <w:szCs w:val="20"/>
        </w:rPr>
        <w:t> </w:t>
      </w:r>
      <w:r w:rsidRPr="00FF56CB">
        <w:rPr>
          <w:rStyle w:val="eop"/>
          <w:sz w:val="20"/>
          <w:szCs w:val="20"/>
        </w:rPr>
        <w:t> </w:t>
      </w:r>
    </w:p>
    <w:p w14:paraId="12F7C1D3" w14:textId="77777777" w:rsidR="002B3BCC" w:rsidRPr="00FF56CB" w:rsidRDefault="002B3BCC" w:rsidP="002B3BCC">
      <w:pPr>
        <w:ind w:firstLine="567"/>
        <w:jc w:val="both"/>
        <w:rPr>
          <w:b/>
          <w:sz w:val="20"/>
          <w:szCs w:val="20"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2B3BCC" w:rsidRPr="00810F8A" w14:paraId="2704C3BF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D36B4F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10F8A">
              <w:rPr>
                <w:rStyle w:val="normaltextrun"/>
                <w:b/>
                <w:bCs/>
                <w:sz w:val="16"/>
                <w:szCs w:val="16"/>
              </w:rPr>
              <w:t>Критерий </w:t>
            </w:r>
            <w:r w:rsidRPr="00810F8A">
              <w:rPr>
                <w:rStyle w:val="normaltextrun"/>
                <w:sz w:val="16"/>
                <w:szCs w:val="16"/>
              </w:rPr>
              <w:t> </w:t>
            </w:r>
            <w:r w:rsidRPr="00810F8A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C87D41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«Отлично» </w:t>
            </w:r>
          </w:p>
          <w:p w14:paraId="587A125C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sz w:val="16"/>
                <w:szCs w:val="16"/>
              </w:rPr>
              <w:t>1</w:t>
            </w:r>
            <w:r>
              <w:rPr>
                <w:rStyle w:val="normaltextrun"/>
                <w:sz w:val="16"/>
                <w:szCs w:val="16"/>
              </w:rPr>
              <w:t>5</w:t>
            </w:r>
            <w:r w:rsidRPr="00FC2BA1">
              <w:rPr>
                <w:rStyle w:val="normaltextrun"/>
                <w:sz w:val="16"/>
                <w:szCs w:val="16"/>
              </w:rPr>
              <w:t>-</w:t>
            </w:r>
            <w:r>
              <w:rPr>
                <w:rStyle w:val="normaltextrun"/>
                <w:sz w:val="16"/>
                <w:szCs w:val="16"/>
              </w:rPr>
              <w:t>18</w:t>
            </w:r>
            <w:r w:rsidRPr="00FC2BA1">
              <w:rPr>
                <w:rStyle w:val="normaltextrun"/>
                <w:sz w:val="16"/>
                <w:szCs w:val="16"/>
              </w:rPr>
              <w:t xml:space="preserve"> %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1F34E7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«Хорошо»</w:t>
            </w:r>
          </w:p>
          <w:p w14:paraId="6E3D67D1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sz w:val="16"/>
                <w:szCs w:val="16"/>
              </w:rPr>
              <w:t>1</w:t>
            </w:r>
            <w:r>
              <w:rPr>
                <w:rStyle w:val="normaltextrun"/>
                <w:sz w:val="16"/>
                <w:szCs w:val="16"/>
              </w:rPr>
              <w:t>1</w:t>
            </w:r>
            <w:r w:rsidRPr="00FC2BA1">
              <w:rPr>
                <w:rStyle w:val="normaltextrun"/>
                <w:sz w:val="16"/>
                <w:szCs w:val="16"/>
              </w:rPr>
              <w:t>-1</w:t>
            </w:r>
            <w:r>
              <w:rPr>
                <w:rStyle w:val="normaltextrun"/>
                <w:sz w:val="16"/>
                <w:szCs w:val="16"/>
              </w:rPr>
              <w:t>4</w:t>
            </w:r>
            <w:r w:rsidRPr="00FC2BA1">
              <w:rPr>
                <w:rStyle w:val="normaltextrun"/>
                <w:sz w:val="16"/>
                <w:szCs w:val="16"/>
              </w:rPr>
              <w:t>%  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4BE54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«Удовлетворительно»  </w:t>
            </w:r>
          </w:p>
          <w:p w14:paraId="4AC66AAA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sz w:val="16"/>
                <w:szCs w:val="16"/>
              </w:rPr>
              <w:t>7-1</w:t>
            </w:r>
            <w:r>
              <w:rPr>
                <w:rStyle w:val="normaltextrun"/>
                <w:sz w:val="16"/>
                <w:szCs w:val="16"/>
              </w:rPr>
              <w:t>0</w:t>
            </w:r>
            <w:r w:rsidRPr="00FC2BA1">
              <w:rPr>
                <w:rStyle w:val="normaltextrun"/>
                <w:sz w:val="16"/>
                <w:szCs w:val="16"/>
              </w:rPr>
              <w:t>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F6E6E8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«Неудовлетворительно»</w:t>
            </w:r>
          </w:p>
          <w:p w14:paraId="73052260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FC2BA1">
              <w:rPr>
                <w:rStyle w:val="normaltextrun"/>
                <w:sz w:val="16"/>
                <w:szCs w:val="16"/>
              </w:rPr>
              <w:t>0-</w:t>
            </w:r>
            <w:r>
              <w:rPr>
                <w:rStyle w:val="normaltextrun"/>
                <w:sz w:val="16"/>
                <w:szCs w:val="16"/>
              </w:rPr>
              <w:t>6</w:t>
            </w:r>
            <w:r w:rsidRPr="00FC2BA1">
              <w:rPr>
                <w:rStyle w:val="normaltextrun"/>
                <w:sz w:val="16"/>
                <w:szCs w:val="16"/>
              </w:rPr>
              <w:t>%</w:t>
            </w:r>
          </w:p>
        </w:tc>
      </w:tr>
      <w:tr w:rsidR="002B3BCC" w:rsidRPr="00810F8A" w14:paraId="511D2D5A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4E6D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6"/>
                <w:szCs w:val="16"/>
              </w:rPr>
            </w:pPr>
            <w:r w:rsidRPr="00810F8A">
              <w:rPr>
                <w:b/>
                <w:sz w:val="16"/>
                <w:szCs w:val="16"/>
              </w:rPr>
              <w:t>Структурированность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95D9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Структура статьи четко выражена и логически связана; соблюдены хронологические рамки обзора.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6F30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Структура статьи не чёткая, есть логически не связанные элементы; есть нарушения хронологических рамок обзора.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579C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Структура статьи выражена не чётко, есть недопустимые нарушения хронологических рамок обзора.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C6FA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</w:rPr>
              <w:t>Статья написана бесструктурно, между частями текста не логической связи, не соблюдена хронология обзора.</w:t>
            </w:r>
          </w:p>
        </w:tc>
      </w:tr>
      <w:tr w:rsidR="002B3BCC" w:rsidRPr="00810F8A" w14:paraId="04AB1313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A8F0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6"/>
                <w:szCs w:val="16"/>
              </w:rPr>
            </w:pPr>
            <w:r w:rsidRPr="00810F8A">
              <w:rPr>
                <w:b/>
                <w:sz w:val="16"/>
                <w:szCs w:val="16"/>
                <w:shd w:val="clear" w:color="auto" w:fill="FFFFFF"/>
              </w:rPr>
              <w:t>Научная обоснованность и доказательность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F7D3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Подобраны аргументы и факты, которые соответствуют теме и подтверждают тезисы авторов, научные положения.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1E0F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Имеются отдельные аргументы и факты, которые соответствуют теме и подтверждают тезисы авторов, научные положения.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1F6F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Не представлены аргументы и факты, подтверждающие позицию автора статьи, научные положения не доказательны.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B414" w14:textId="77777777" w:rsidR="002B3BCC" w:rsidRPr="00810F8A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Отсутствуют аргументы и факты, подтверждающие позицию автора статьи, научные положения голословны.</w:t>
            </w:r>
          </w:p>
        </w:tc>
      </w:tr>
      <w:tr w:rsidR="002B3BCC" w:rsidRPr="00810F8A" w14:paraId="4CBFD93B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6F09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6"/>
                <w:szCs w:val="16"/>
              </w:rPr>
            </w:pPr>
            <w:r w:rsidRPr="00810F8A">
              <w:rPr>
                <w:b/>
                <w:sz w:val="16"/>
                <w:szCs w:val="16"/>
                <w:shd w:val="clear" w:color="auto" w:fill="FFFFFF"/>
              </w:rPr>
              <w:t>Уникальность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6969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работы выражает авторскую точку зрения. Уникальность по системе Антиплагиат – 85-100%.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C361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Есть авторская позиция. В тексте почти нет заимствований и плагиата. Уникальность по системе Антиплагиат – 70-84%.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18BD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работы дублирует уже существующие работы. Уникальность по системе Антиплагиат – 50-69%.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BC7D" w14:textId="77777777" w:rsidR="002B3BCC" w:rsidRPr="00810F8A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работы полностью дублирует уже существующие работы. Уникальность по системе Антиплагиат – ниже 50%.</w:t>
            </w:r>
          </w:p>
        </w:tc>
      </w:tr>
      <w:tr w:rsidR="002B3BCC" w:rsidRPr="00810F8A" w14:paraId="6D36DF90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93C2" w14:textId="77777777" w:rsidR="002B3BCC" w:rsidRPr="00810F8A" w:rsidRDefault="002B3BCC" w:rsidP="002903F9">
            <w:pPr>
              <w:shd w:val="clear" w:color="auto" w:fill="FFFFFF"/>
              <w:rPr>
                <w:b/>
                <w:sz w:val="16"/>
                <w:szCs w:val="16"/>
                <w:lang w:eastAsia="ru-KZ"/>
              </w:rPr>
            </w:pPr>
            <w:r w:rsidRPr="00810F8A">
              <w:rPr>
                <w:b/>
                <w:sz w:val="16"/>
                <w:szCs w:val="16"/>
                <w:lang w:eastAsia="ru-KZ"/>
              </w:rPr>
              <w:t>Информативность</w:t>
            </w:r>
          </w:p>
          <w:p w14:paraId="791A65D2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1C4F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статьи отражает тему, мысли автора завершены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подведены итоги работы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обзор выполнен и затрагивает плеяду исследований в данной научной области; </w:t>
            </w:r>
            <w:r w:rsidRPr="00810F8A">
              <w:rPr>
                <w:sz w:val="16"/>
                <w:szCs w:val="16"/>
                <w:shd w:val="clear" w:color="auto" w:fill="FFFFFF"/>
              </w:rPr>
              <w:t>содержание материала в полной мере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AF47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статьи отражает тему, отдельные мысли автора завершены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делается попытка подведения итогов работы</w:t>
            </w:r>
            <w:r>
              <w:rPr>
                <w:sz w:val="16"/>
                <w:szCs w:val="16"/>
                <w:shd w:val="clear" w:color="auto" w:fill="FFFFFF"/>
              </w:rPr>
              <w:t xml:space="preserve">; обзор не в полной мере отражает исследования в данной научной области за определенный период времени; 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содержание материала </w:t>
            </w:r>
            <w:r>
              <w:rPr>
                <w:sz w:val="16"/>
                <w:szCs w:val="16"/>
                <w:shd w:val="clear" w:color="auto" w:fill="FFFFFF"/>
              </w:rPr>
              <w:t xml:space="preserve">частично </w:t>
            </w:r>
            <w:r w:rsidRPr="00810F8A">
              <w:rPr>
                <w:sz w:val="16"/>
                <w:szCs w:val="16"/>
                <w:shd w:val="clear" w:color="auto" w:fill="FFFFFF"/>
              </w:rPr>
              <w:t>отражает позицию автора по проблеме.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39EB" w14:textId="77777777" w:rsidR="002B3BCC" w:rsidRPr="00810F8A" w:rsidRDefault="002B3BCC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статьи частично отражает тему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мысли автора не завершены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не подведены итоги работы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обзор не отражает исследования в данной научной области за определенный период времени; 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содержание материала </w:t>
            </w:r>
            <w:r>
              <w:rPr>
                <w:sz w:val="16"/>
                <w:szCs w:val="16"/>
                <w:shd w:val="clear" w:color="auto" w:fill="FFFFFF"/>
              </w:rPr>
              <w:t xml:space="preserve">представлено без </w:t>
            </w:r>
            <w:r w:rsidRPr="00810F8A">
              <w:rPr>
                <w:sz w:val="16"/>
                <w:szCs w:val="16"/>
                <w:shd w:val="clear" w:color="auto" w:fill="FFFFFF"/>
              </w:rPr>
              <w:t>позици</w:t>
            </w:r>
            <w:r>
              <w:rPr>
                <w:sz w:val="16"/>
                <w:szCs w:val="16"/>
                <w:shd w:val="clear" w:color="auto" w:fill="FFFFFF"/>
              </w:rPr>
              <w:t>и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C16B" w14:textId="77777777" w:rsidR="002B3BCC" w:rsidRPr="00810F8A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6"/>
                <w:szCs w:val="16"/>
              </w:rPr>
            </w:pPr>
            <w:r w:rsidRPr="00810F8A">
              <w:rPr>
                <w:sz w:val="16"/>
                <w:szCs w:val="16"/>
                <w:shd w:val="clear" w:color="auto" w:fill="FFFFFF"/>
              </w:rPr>
              <w:t>Текст статьи совершенно не отражает тему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мысли автора не завершены</w:t>
            </w:r>
            <w:r>
              <w:rPr>
                <w:sz w:val="16"/>
                <w:szCs w:val="16"/>
                <w:shd w:val="clear" w:color="auto" w:fill="FFFFFF"/>
              </w:rPr>
              <w:t>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не подведены итоги работы</w:t>
            </w:r>
            <w:r>
              <w:rPr>
                <w:sz w:val="16"/>
                <w:szCs w:val="16"/>
                <w:shd w:val="clear" w:color="auto" w:fill="FFFFFF"/>
              </w:rPr>
              <w:t>; обзор не отражает исследования в данной научной области за определенный период времени;</w:t>
            </w:r>
            <w:r w:rsidRPr="00810F8A">
              <w:rPr>
                <w:sz w:val="16"/>
                <w:szCs w:val="16"/>
                <w:shd w:val="clear" w:color="auto" w:fill="FFFFFF"/>
              </w:rPr>
              <w:t xml:space="preserve"> содержание материала</w:t>
            </w:r>
            <w:r>
              <w:rPr>
                <w:sz w:val="16"/>
                <w:szCs w:val="16"/>
                <w:shd w:val="clear" w:color="auto" w:fill="FFFFFF"/>
              </w:rPr>
              <w:t xml:space="preserve"> не информативно</w:t>
            </w:r>
            <w:r w:rsidRPr="00810F8A">
              <w:rPr>
                <w:sz w:val="16"/>
                <w:szCs w:val="16"/>
                <w:shd w:val="clear" w:color="auto" w:fill="FFFFFF"/>
              </w:rPr>
              <w:t>.</w:t>
            </w:r>
          </w:p>
        </w:tc>
      </w:tr>
    </w:tbl>
    <w:p w14:paraId="7EF8F3B9" w14:textId="77777777" w:rsidR="002B3BCC" w:rsidRDefault="002B3BCC" w:rsidP="002B3BCC">
      <w:pPr>
        <w:jc w:val="both"/>
        <w:rPr>
          <w:rStyle w:val="normaltextrun"/>
          <w:b/>
          <w:bCs/>
          <w:sz w:val="20"/>
          <w:szCs w:val="20"/>
        </w:rPr>
      </w:pPr>
    </w:p>
    <w:p w14:paraId="2FAB0654" w14:textId="77777777" w:rsidR="002B3BCC" w:rsidRDefault="002B3BCC" w:rsidP="002B3BCC">
      <w:pPr>
        <w:ind w:firstLine="567"/>
        <w:jc w:val="both"/>
        <w:rPr>
          <w:rStyle w:val="normaltextrun"/>
          <w:b/>
          <w:bCs/>
          <w:sz w:val="20"/>
          <w:szCs w:val="20"/>
        </w:rPr>
      </w:pPr>
    </w:p>
    <w:p w14:paraId="4F1EA3C0" w14:textId="77777777" w:rsidR="002B3BCC" w:rsidRDefault="002B3BCC" w:rsidP="002B3BCC">
      <w:pPr>
        <w:ind w:firstLine="567"/>
        <w:jc w:val="both"/>
        <w:rPr>
          <w:b/>
          <w:sz w:val="20"/>
          <w:szCs w:val="20"/>
        </w:rPr>
      </w:pPr>
      <w:r w:rsidRPr="00FF56CB">
        <w:rPr>
          <w:b/>
          <w:sz w:val="20"/>
          <w:szCs w:val="20"/>
        </w:rPr>
        <w:lastRenderedPageBreak/>
        <w:t>СРО 5.  Групповая проектная работа (на одну из предложенных тем).</w:t>
      </w:r>
    </w:p>
    <w:p w14:paraId="657CD16B" w14:textId="77777777" w:rsidR="002B3BCC" w:rsidRPr="00FF56CB" w:rsidRDefault="002B3BCC" w:rsidP="002B3BCC">
      <w:pPr>
        <w:ind w:firstLine="567"/>
        <w:jc w:val="both"/>
        <w:rPr>
          <w:b/>
        </w:rPr>
      </w:pPr>
      <w:r w:rsidRPr="00FF56CB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25</w:t>
      </w:r>
      <w:r w:rsidRPr="00FF56CB">
        <w:rPr>
          <w:rStyle w:val="normaltextrun"/>
          <w:b/>
          <w:bCs/>
          <w:sz w:val="20"/>
          <w:szCs w:val="20"/>
        </w:rPr>
        <w:t>% от 100% РК)</w:t>
      </w:r>
      <w:r w:rsidRPr="00FF56CB">
        <w:rPr>
          <w:rStyle w:val="normaltextrun"/>
          <w:sz w:val="20"/>
          <w:szCs w:val="20"/>
        </w:rPr>
        <w:t> </w:t>
      </w:r>
      <w:r w:rsidRPr="00FF56CB">
        <w:rPr>
          <w:rStyle w:val="eop"/>
          <w:sz w:val="20"/>
          <w:szCs w:val="20"/>
        </w:rPr>
        <w:t> </w:t>
      </w:r>
    </w:p>
    <w:p w14:paraId="007AD974" w14:textId="77777777" w:rsidR="002B3BCC" w:rsidRPr="00FF56CB" w:rsidRDefault="002B3BCC" w:rsidP="002B3BCC">
      <w:pPr>
        <w:ind w:firstLine="567"/>
        <w:jc w:val="both"/>
        <w:rPr>
          <w:b/>
          <w:sz w:val="20"/>
          <w:szCs w:val="20"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2B3BCC" w:rsidRPr="00FF56CB" w14:paraId="43FB2239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F4F9FB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FF56CB">
              <w:rPr>
                <w:rStyle w:val="normaltextrun"/>
                <w:b/>
                <w:bCs/>
                <w:sz w:val="16"/>
                <w:szCs w:val="16"/>
              </w:rPr>
              <w:t>Критерий </w:t>
            </w:r>
            <w:r w:rsidRPr="00FF56CB">
              <w:rPr>
                <w:rStyle w:val="normaltextrun"/>
                <w:sz w:val="16"/>
                <w:szCs w:val="16"/>
              </w:rPr>
              <w:t> </w:t>
            </w:r>
            <w:r w:rsidRPr="00FF56CB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26C68F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«Отлично» </w:t>
            </w:r>
          </w:p>
          <w:p w14:paraId="329C400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>20</w:t>
            </w:r>
            <w:r w:rsidRPr="00FC2BA1">
              <w:rPr>
                <w:rStyle w:val="normaltextrun"/>
                <w:sz w:val="16"/>
                <w:szCs w:val="16"/>
              </w:rPr>
              <w:t>-2</w:t>
            </w:r>
            <w:r>
              <w:rPr>
                <w:rStyle w:val="normaltextrun"/>
                <w:sz w:val="16"/>
                <w:szCs w:val="16"/>
              </w:rPr>
              <w:t>5</w:t>
            </w:r>
            <w:r w:rsidRPr="00FC2BA1">
              <w:rPr>
                <w:rStyle w:val="normaltextrun"/>
                <w:sz w:val="16"/>
                <w:szCs w:val="16"/>
              </w:rPr>
              <w:t>%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0886F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«Хорошо»</w:t>
            </w:r>
          </w:p>
          <w:p w14:paraId="3F8EDFE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sz w:val="16"/>
                <w:szCs w:val="16"/>
              </w:rPr>
              <w:t>1</w:t>
            </w:r>
            <w:r>
              <w:rPr>
                <w:rStyle w:val="normaltextrun"/>
                <w:sz w:val="16"/>
                <w:szCs w:val="16"/>
              </w:rPr>
              <w:t>5</w:t>
            </w:r>
            <w:r w:rsidRPr="00FC2BA1">
              <w:rPr>
                <w:rStyle w:val="normaltextrun"/>
                <w:sz w:val="16"/>
                <w:szCs w:val="16"/>
              </w:rPr>
              <w:t>-1</w:t>
            </w:r>
            <w:r>
              <w:rPr>
                <w:rStyle w:val="normaltextrun"/>
                <w:sz w:val="16"/>
                <w:szCs w:val="16"/>
              </w:rPr>
              <w:t>9</w:t>
            </w:r>
            <w:r w:rsidRPr="00FC2BA1">
              <w:rPr>
                <w:rStyle w:val="normaltextrun"/>
                <w:sz w:val="16"/>
                <w:szCs w:val="16"/>
              </w:rPr>
              <w:t>%  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30184D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«Удовлетворительно»  </w:t>
            </w:r>
          </w:p>
          <w:p w14:paraId="3B21201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>10</w:t>
            </w:r>
            <w:r w:rsidRPr="00FC2BA1">
              <w:rPr>
                <w:rStyle w:val="normaltextrun"/>
                <w:sz w:val="16"/>
                <w:szCs w:val="16"/>
              </w:rPr>
              <w:t>-1</w:t>
            </w:r>
            <w:r>
              <w:rPr>
                <w:rStyle w:val="normaltextrun"/>
                <w:sz w:val="16"/>
                <w:szCs w:val="16"/>
              </w:rPr>
              <w:t>4</w:t>
            </w:r>
            <w:r w:rsidRPr="00FC2BA1">
              <w:rPr>
                <w:rStyle w:val="normaltextrun"/>
                <w:sz w:val="16"/>
                <w:szCs w:val="16"/>
              </w:rPr>
              <w:t>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D8A4DE" w14:textId="77777777" w:rsidR="002B3BCC" w:rsidRPr="00FC2BA1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«Неудовлетворительно»</w:t>
            </w:r>
          </w:p>
          <w:p w14:paraId="123986F5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FC2BA1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FC2BA1">
              <w:rPr>
                <w:rStyle w:val="normaltextrun"/>
                <w:sz w:val="16"/>
                <w:szCs w:val="16"/>
              </w:rPr>
              <w:t>0-</w:t>
            </w:r>
            <w:r>
              <w:rPr>
                <w:rStyle w:val="normaltextrun"/>
                <w:sz w:val="16"/>
                <w:szCs w:val="16"/>
              </w:rPr>
              <w:t>9</w:t>
            </w:r>
            <w:r w:rsidRPr="00FC2BA1">
              <w:rPr>
                <w:rStyle w:val="normaltextrun"/>
                <w:sz w:val="16"/>
                <w:szCs w:val="16"/>
              </w:rPr>
              <w:t>%</w:t>
            </w:r>
          </w:p>
        </w:tc>
      </w:tr>
      <w:tr w:rsidR="002B3BCC" w:rsidRPr="00FF56CB" w14:paraId="214B0AC2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B30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rStyle w:val="af0"/>
                <w:sz w:val="16"/>
                <w:szCs w:val="16"/>
              </w:rPr>
              <w:t>Соблюдение психологической этики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9658" w14:textId="77777777" w:rsidR="002B3BCC" w:rsidRPr="00FF56CB" w:rsidRDefault="002B3BCC" w:rsidP="002903F9">
            <w:pPr>
              <w:pStyle w:val="af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  <w:lang w:val="ru-KZ" w:eastAsia="ru-KZ"/>
              </w:rPr>
            </w:pPr>
            <w:r w:rsidRPr="00FF56CB">
              <w:rPr>
                <w:sz w:val="16"/>
                <w:szCs w:val="16"/>
              </w:rPr>
              <w:t>Процесс создания продукта или проведения мероприятия соответствуют общепринятым нормам психологической этики, они прописаны в проекте.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96A6" w14:textId="77777777" w:rsidR="002B3BCC" w:rsidRPr="00FF56CB" w:rsidRDefault="002B3BCC" w:rsidP="002903F9">
            <w:pPr>
              <w:pStyle w:val="af"/>
              <w:shd w:val="clear" w:color="auto" w:fill="FFFFFF"/>
              <w:spacing w:before="0" w:beforeAutospacing="0" w:after="0" w:afterAutospacing="0"/>
              <w:ind w:left="181" w:right="49"/>
              <w:jc w:val="both"/>
              <w:rPr>
                <w:sz w:val="16"/>
                <w:szCs w:val="16"/>
                <w:lang w:val="ru-KZ" w:eastAsia="ru-KZ"/>
              </w:rPr>
            </w:pPr>
            <w:r w:rsidRPr="00FF56CB">
              <w:rPr>
                <w:sz w:val="16"/>
                <w:szCs w:val="16"/>
              </w:rPr>
              <w:t>Процесс создания продукта или проведения мероприятия не нарушает общепринятых норм психологической этики, они не прописаны в проекте.</w:t>
            </w:r>
          </w:p>
          <w:p w14:paraId="5CD9084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  <w:lang w:val="ru-K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E7C2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Процесс создания продукта или проведения мероприятия частично соответствует общепринятым нормам психологической этики.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A2CA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Процесс создания продукта или проведения мероприятия нарушает общепринятые нормы психологической этики.</w:t>
            </w:r>
          </w:p>
        </w:tc>
      </w:tr>
      <w:tr w:rsidR="002B3BCC" w:rsidRPr="00FF56CB" w14:paraId="3C4452E3" w14:textId="77777777" w:rsidTr="002903F9">
        <w:trPr>
          <w:trHeight w:val="1624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733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</w:rPr>
              <w:t>Личное участие в проекте (уникальность работы, самостоятельность выполнения)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F9EA" w14:textId="77777777" w:rsidR="002B3BCC" w:rsidRPr="00FF56CB" w:rsidRDefault="002B3BCC" w:rsidP="002903F9">
            <w:pPr>
              <w:pStyle w:val="af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Ключевые психологически значимые материалы проекта (аналитические материалы, презентация, стендовые материалы и т.п.) создаются лично автор</w:t>
            </w:r>
            <w:r>
              <w:rPr>
                <w:sz w:val="16"/>
                <w:szCs w:val="16"/>
              </w:rPr>
              <w:t>ами</w:t>
            </w:r>
            <w:r w:rsidRPr="00FF56CB">
              <w:rPr>
                <w:sz w:val="16"/>
                <w:szCs w:val="16"/>
              </w:rPr>
              <w:t xml:space="preserve"> (уникальность по системе Антиплагиат –</w:t>
            </w:r>
            <w:r>
              <w:rPr>
                <w:sz w:val="16"/>
                <w:szCs w:val="16"/>
              </w:rPr>
              <w:t xml:space="preserve"> </w:t>
            </w:r>
            <w:r w:rsidRPr="00FF56CB">
              <w:rPr>
                <w:sz w:val="16"/>
                <w:szCs w:val="16"/>
              </w:rPr>
              <w:t>100-85%), в случае проведения мероприятия его провод</w:t>
            </w:r>
            <w:r>
              <w:rPr>
                <w:sz w:val="16"/>
                <w:szCs w:val="16"/>
              </w:rPr>
              <w:t>я</w:t>
            </w:r>
            <w:r w:rsidRPr="00FF56CB">
              <w:rPr>
                <w:sz w:val="16"/>
                <w:szCs w:val="16"/>
              </w:rPr>
              <w:t>т лично автор</w:t>
            </w:r>
            <w:r>
              <w:rPr>
                <w:sz w:val="16"/>
                <w:szCs w:val="16"/>
              </w:rPr>
              <w:t>/авторы</w:t>
            </w:r>
            <w:r w:rsidRPr="00FF56CB">
              <w:rPr>
                <w:sz w:val="16"/>
                <w:szCs w:val="16"/>
              </w:rPr>
              <w:t>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B0E" w14:textId="77777777" w:rsidR="002B3BCC" w:rsidRPr="00FF56CB" w:rsidRDefault="002B3BCC" w:rsidP="002903F9">
            <w:pPr>
              <w:pStyle w:val="af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Ключевые психологически значимые материалы проекта (аналитические материалы, презентация, стендовые материалы и т.п.) подбираются лично автор</w:t>
            </w:r>
            <w:r>
              <w:rPr>
                <w:sz w:val="16"/>
                <w:szCs w:val="16"/>
              </w:rPr>
              <w:t>ами</w:t>
            </w:r>
            <w:r w:rsidRPr="00FF56CB">
              <w:rPr>
                <w:sz w:val="16"/>
                <w:szCs w:val="16"/>
              </w:rPr>
              <w:t xml:space="preserve"> (уникальность по системе Антиплагиат – 84-69%), в случае проведения мероприятия его проводит лично автор</w:t>
            </w:r>
            <w:r>
              <w:rPr>
                <w:sz w:val="16"/>
                <w:szCs w:val="16"/>
              </w:rPr>
              <w:t>/авторы</w:t>
            </w:r>
            <w:r w:rsidRPr="00FF56CB">
              <w:rPr>
                <w:sz w:val="16"/>
                <w:szCs w:val="16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E1C8" w14:textId="77777777" w:rsidR="002B3BCC" w:rsidRPr="00FF56CB" w:rsidRDefault="002B3BCC" w:rsidP="002903F9">
            <w:pPr>
              <w:pStyle w:val="af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Ключевые психологически значимые материалы проекта составлены лично автор</w:t>
            </w:r>
            <w:r>
              <w:rPr>
                <w:sz w:val="16"/>
                <w:szCs w:val="16"/>
              </w:rPr>
              <w:t>ами</w:t>
            </w:r>
            <w:r w:rsidRPr="00FF56CB">
              <w:rPr>
                <w:sz w:val="16"/>
                <w:szCs w:val="16"/>
              </w:rPr>
              <w:t xml:space="preserve"> (уникальность по системе Антиплагиат – 70-31%), в случае проведения мероприятия его проводит </w:t>
            </w:r>
            <w:r>
              <w:rPr>
                <w:sz w:val="16"/>
                <w:szCs w:val="16"/>
              </w:rPr>
              <w:t xml:space="preserve">один из </w:t>
            </w:r>
            <w:r w:rsidRPr="00FF56CB">
              <w:rPr>
                <w:sz w:val="16"/>
                <w:szCs w:val="16"/>
              </w:rPr>
              <w:t>автор</w:t>
            </w:r>
            <w:r>
              <w:rPr>
                <w:sz w:val="16"/>
                <w:szCs w:val="16"/>
              </w:rPr>
              <w:t>ов</w:t>
            </w:r>
            <w:r w:rsidRPr="00FF56CB">
              <w:rPr>
                <w:sz w:val="16"/>
                <w:szCs w:val="16"/>
              </w:rPr>
              <w:t xml:space="preserve"> совместно со специалистом.</w:t>
            </w:r>
          </w:p>
          <w:p w14:paraId="50A28A40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95DD" w14:textId="77777777" w:rsidR="002B3BCC" w:rsidRPr="00FF56CB" w:rsidRDefault="002B3BCC" w:rsidP="002903F9">
            <w:pPr>
              <w:pStyle w:val="af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Ключевые психологически значимые материалы проекта составлены с помощью Интернета (уникальность по системе Антиплагиат – 30-0%), в случае проведения мероприятия его пров</w:t>
            </w:r>
            <w:r>
              <w:rPr>
                <w:sz w:val="16"/>
                <w:szCs w:val="16"/>
              </w:rPr>
              <w:t>ел</w:t>
            </w:r>
            <w:r w:rsidRPr="00FF56CB">
              <w:rPr>
                <w:sz w:val="16"/>
                <w:szCs w:val="16"/>
              </w:rPr>
              <w:t xml:space="preserve"> специалист</w:t>
            </w:r>
            <w:r>
              <w:rPr>
                <w:sz w:val="16"/>
                <w:szCs w:val="16"/>
              </w:rPr>
              <w:t>, а автор/авторы использовали его данные</w:t>
            </w:r>
            <w:r w:rsidRPr="00FF56CB">
              <w:rPr>
                <w:sz w:val="16"/>
                <w:szCs w:val="16"/>
              </w:rPr>
              <w:t>.</w:t>
            </w:r>
          </w:p>
          <w:p w14:paraId="0CE8063F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2B3BCC" w:rsidRPr="00FF56CB" w14:paraId="631339E6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AA8E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iCs/>
                <w:sz w:val="16"/>
                <w:szCs w:val="16"/>
                <w:lang w:eastAsia="ru-KZ"/>
              </w:rPr>
              <w:t xml:space="preserve">Соблюдение требований к </w:t>
            </w:r>
            <w:r w:rsidRPr="00FF56CB">
              <w:rPr>
                <w:b/>
                <w:iCs/>
                <w:sz w:val="16"/>
                <w:szCs w:val="16"/>
                <w:lang w:val="ru-KZ" w:eastAsia="ru-KZ"/>
              </w:rPr>
              <w:t>информации в проектах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620" w14:textId="77777777" w:rsidR="002B3BCC" w:rsidRPr="00FF56CB" w:rsidRDefault="002B3BCC" w:rsidP="002903F9">
            <w:pPr>
              <w:pStyle w:val="ad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Информация обладает:</w:t>
            </w:r>
          </w:p>
          <w:p w14:paraId="3998B0D6" w14:textId="77777777" w:rsidR="002B3BCC" w:rsidRPr="00FF56CB" w:rsidRDefault="002B3BCC" w:rsidP="002B3BCC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3" w:hanging="141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Целостностью (содержательно-тематической, стилевой, языковой).</w:t>
            </w:r>
          </w:p>
          <w:p w14:paraId="31C4DB35" w14:textId="77777777" w:rsidR="002B3BCC" w:rsidRPr="00FF56CB" w:rsidRDefault="002B3BCC" w:rsidP="002B3BCC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3" w:hanging="141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Связностью (логической, формально-языковой).</w:t>
            </w:r>
          </w:p>
          <w:p w14:paraId="681A5572" w14:textId="77777777" w:rsidR="002B3BCC" w:rsidRPr="00FF56CB" w:rsidRDefault="002B3BCC" w:rsidP="002B3BCC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3" w:hanging="141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Структурной упорядоченностью.</w:t>
            </w:r>
          </w:p>
          <w:p w14:paraId="554CE468" w14:textId="77777777" w:rsidR="002B3BCC" w:rsidRPr="00FF56CB" w:rsidRDefault="002B3BCC" w:rsidP="002B3BCC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3" w:hanging="141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Завершённостью (смысловой и жанрово-композиционной).</w:t>
            </w:r>
          </w:p>
          <w:p w14:paraId="01E35C80" w14:textId="77777777" w:rsidR="002B3BCC" w:rsidRPr="00FF56CB" w:rsidRDefault="002B3BCC" w:rsidP="002B3BCC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3" w:hanging="141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Оригинальностью (содержательной, образной, стилевой, композиционной).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5180" w14:textId="77777777" w:rsidR="002B3BCC" w:rsidRPr="00FF56CB" w:rsidRDefault="002B3BCC" w:rsidP="002903F9">
            <w:pPr>
              <w:pStyle w:val="ad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Информация обладает:</w:t>
            </w:r>
          </w:p>
          <w:p w14:paraId="2C235B6B" w14:textId="77777777" w:rsidR="002B3BCC" w:rsidRPr="00FF56CB" w:rsidRDefault="002B3BCC" w:rsidP="002B3BCC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22" w:hanging="139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Целостностью (содержательно-тематической).</w:t>
            </w:r>
          </w:p>
          <w:p w14:paraId="6376E004" w14:textId="77777777" w:rsidR="002B3BCC" w:rsidRPr="00FF56CB" w:rsidRDefault="002B3BCC" w:rsidP="002B3BCC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22" w:hanging="139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Связностью (формально-языковой).</w:t>
            </w:r>
          </w:p>
          <w:p w14:paraId="627CE755" w14:textId="77777777" w:rsidR="002B3BCC" w:rsidRPr="00FF56CB" w:rsidRDefault="002B3BCC" w:rsidP="002B3BCC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22" w:hanging="139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Структурной упорядоченностью.</w:t>
            </w:r>
          </w:p>
          <w:p w14:paraId="6CC3A35C" w14:textId="77777777" w:rsidR="002B3BCC" w:rsidRPr="00FF56CB" w:rsidRDefault="002B3BCC" w:rsidP="002B3BCC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22" w:hanging="139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Завершённостью (смысловой).</w:t>
            </w:r>
          </w:p>
          <w:p w14:paraId="285EE773" w14:textId="77777777" w:rsidR="002B3BCC" w:rsidRPr="00FF56CB" w:rsidRDefault="002B3BCC" w:rsidP="002B3BCC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22" w:hanging="139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Оригинальностью (стилевой).</w:t>
            </w:r>
          </w:p>
          <w:p w14:paraId="5BE1F753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  <w:lang w:val="ru-K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0F1C" w14:textId="77777777" w:rsidR="002B3BCC" w:rsidRPr="00FF56CB" w:rsidRDefault="002B3BCC" w:rsidP="002903F9">
            <w:pPr>
              <w:pStyle w:val="ad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Информация обладает:</w:t>
            </w:r>
          </w:p>
          <w:p w14:paraId="7682647C" w14:textId="77777777" w:rsidR="002B3BCC" w:rsidRPr="00FF56CB" w:rsidRDefault="002B3BCC" w:rsidP="002B3BCC">
            <w:pPr>
              <w:pStyle w:val="ad"/>
              <w:numPr>
                <w:ilvl w:val="0"/>
                <w:numId w:val="14"/>
              </w:numPr>
              <w:shd w:val="clear" w:color="auto" w:fill="FFFFFF"/>
              <w:ind w:left="225" w:hanging="142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Целостностью (содержательно-тематической).</w:t>
            </w:r>
          </w:p>
          <w:p w14:paraId="0355D58C" w14:textId="77777777" w:rsidR="002B3BCC" w:rsidRPr="00FF56CB" w:rsidRDefault="002B3BCC" w:rsidP="002B3BCC">
            <w:pPr>
              <w:pStyle w:val="ad"/>
              <w:numPr>
                <w:ilvl w:val="0"/>
                <w:numId w:val="14"/>
              </w:numPr>
              <w:shd w:val="clear" w:color="auto" w:fill="FFFFFF"/>
              <w:ind w:left="225" w:hanging="142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Структурной упорядоченностью.</w:t>
            </w:r>
          </w:p>
          <w:p w14:paraId="0EEE0FF0" w14:textId="77777777" w:rsidR="002B3BCC" w:rsidRPr="00FF56CB" w:rsidRDefault="002B3BCC" w:rsidP="002B3BCC">
            <w:pPr>
              <w:pStyle w:val="ad"/>
              <w:numPr>
                <w:ilvl w:val="0"/>
                <w:numId w:val="14"/>
              </w:numPr>
              <w:shd w:val="clear" w:color="auto" w:fill="FFFFFF"/>
              <w:ind w:left="225" w:hanging="142"/>
              <w:jc w:val="both"/>
              <w:rPr>
                <w:sz w:val="16"/>
                <w:szCs w:val="16"/>
                <w:lang w:eastAsia="ru-KZ"/>
              </w:rPr>
            </w:pPr>
            <w:r w:rsidRPr="00FF56CB">
              <w:rPr>
                <w:sz w:val="16"/>
                <w:szCs w:val="16"/>
                <w:lang w:eastAsia="ru-KZ"/>
              </w:rPr>
              <w:t>Завершённостью (смысловой).</w:t>
            </w:r>
          </w:p>
          <w:p w14:paraId="5DE626E1" w14:textId="77777777" w:rsidR="002B3BCC" w:rsidRPr="00FF56CB" w:rsidRDefault="002B3BCC" w:rsidP="002903F9">
            <w:pPr>
              <w:shd w:val="clear" w:color="auto" w:fill="FFFFFF"/>
              <w:ind w:left="83"/>
              <w:jc w:val="both"/>
              <w:rPr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6485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iCs/>
                <w:sz w:val="16"/>
                <w:szCs w:val="16"/>
                <w:lang w:eastAsia="ru-KZ"/>
              </w:rPr>
              <w:t xml:space="preserve">Ни одно из требований к </w:t>
            </w:r>
            <w:r w:rsidRPr="00FF56CB">
              <w:rPr>
                <w:iCs/>
                <w:sz w:val="16"/>
                <w:szCs w:val="16"/>
                <w:lang w:val="ru-KZ" w:eastAsia="ru-KZ"/>
              </w:rPr>
              <w:t>информации в проектах</w:t>
            </w:r>
            <w:r w:rsidRPr="00FF56CB">
              <w:rPr>
                <w:iCs/>
                <w:sz w:val="16"/>
                <w:szCs w:val="16"/>
                <w:lang w:eastAsia="ru-KZ"/>
              </w:rPr>
              <w:t xml:space="preserve"> не соблюдено полностью.</w:t>
            </w:r>
          </w:p>
        </w:tc>
      </w:tr>
      <w:tr w:rsidR="002B3BCC" w:rsidRPr="00FF56CB" w14:paraId="461FE5E0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28DC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FF56CB">
              <w:rPr>
                <w:b/>
                <w:sz w:val="16"/>
                <w:szCs w:val="16"/>
                <w:lang w:eastAsia="ru-KZ"/>
              </w:rPr>
              <w:t>Г</w:t>
            </w:r>
            <w:proofErr w:type="spellStart"/>
            <w:r w:rsidRPr="00FF56CB">
              <w:rPr>
                <w:b/>
                <w:sz w:val="16"/>
                <w:szCs w:val="16"/>
                <w:lang w:val="ru-KZ" w:eastAsia="ru-KZ"/>
              </w:rPr>
              <w:t>лубина</w:t>
            </w:r>
            <w:proofErr w:type="spellEnd"/>
            <w:r w:rsidRPr="00FF56CB">
              <w:rPr>
                <w:b/>
                <w:sz w:val="16"/>
                <w:szCs w:val="16"/>
                <w:lang w:val="ru-KZ" w:eastAsia="ru-KZ"/>
              </w:rPr>
              <w:t xml:space="preserve"> и полнота раскрытия темы</w:t>
            </w:r>
            <w:r w:rsidRPr="00FF56CB">
              <w:rPr>
                <w:b/>
                <w:sz w:val="16"/>
                <w:szCs w:val="16"/>
                <w:lang w:eastAsia="ru-KZ"/>
              </w:rPr>
              <w:t xml:space="preserve"> проекта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66E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Тема проекта полностью раскрыта. Всесторонне, детально и логично изучена тема, включая ее актуальность, новизну, теоретические и практические аспекты, а также соответствие выбранной цели и задаче проекта, что включает анализ проблемы, использование различных источников и обоснованность выводов.</w:t>
            </w:r>
            <w:r w:rsidRPr="00FF56CB">
              <w:rPr>
                <w:rStyle w:val="uv3um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690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Тема проекта раскрыта частично. Изучена тема, включая ее актуальность, новизну, теоретические и практические аспекты, соответствие выбранной цели и задаче проекта не полное, использованные источники устарели, либо не соответствуют теме проекта, обоснованность выводов вызывает сомнения.</w:t>
            </w:r>
            <w:r w:rsidRPr="00FF56CB">
              <w:rPr>
                <w:rStyle w:val="uv3um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2096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Тема проекта не раскрыта. Актуальность, новизна, теоретические и практические аспекты темы остались за пределами проведенного анализа, источники указаны формально, выводы не обоснованы.</w:t>
            </w:r>
            <w:r w:rsidRPr="00FF56CB">
              <w:rPr>
                <w:rStyle w:val="uv3um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FBAD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Тема проекта не раскрыта. Анализ проблемы не проведён, источники не указаны, выводы отсутствуют.</w:t>
            </w:r>
          </w:p>
        </w:tc>
      </w:tr>
      <w:tr w:rsidR="002B3BCC" w:rsidRPr="00FF56CB" w14:paraId="6EE6A5D7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ADE5" w14:textId="77777777" w:rsidR="002B3BCC" w:rsidRPr="00FF56CB" w:rsidRDefault="002B3BCC" w:rsidP="002903F9">
            <w:pPr>
              <w:shd w:val="clear" w:color="auto" w:fill="FFFFFF"/>
              <w:ind w:left="132" w:right="137"/>
              <w:rPr>
                <w:b/>
                <w:sz w:val="16"/>
                <w:szCs w:val="16"/>
                <w:lang w:eastAsia="ru-KZ"/>
              </w:rPr>
            </w:pPr>
            <w:r w:rsidRPr="00FF56CB">
              <w:rPr>
                <w:b/>
                <w:sz w:val="16"/>
                <w:szCs w:val="16"/>
                <w:lang w:eastAsia="ru-KZ"/>
              </w:rPr>
              <w:t>Доказательность результатов проекта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1D2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Результаты проекта подтверждены официальной документацией, статистикой организации, фотографиями и т.п.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6D41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Результаты проекта не подтверждены официальной документацией, но имеются фотографии участия и т.п.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3087" w14:textId="77777777" w:rsidR="002B3BCC" w:rsidRPr="00FF56CB" w:rsidRDefault="002B3BCC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Результаты проекта не подтверждены.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83AF" w14:textId="77777777" w:rsidR="002B3BCC" w:rsidRPr="00FF56CB" w:rsidRDefault="002B3BCC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FF56CB">
              <w:rPr>
                <w:sz w:val="16"/>
                <w:szCs w:val="16"/>
              </w:rPr>
              <w:t>Результаты проекта не были достигнуты.</w:t>
            </w:r>
          </w:p>
        </w:tc>
      </w:tr>
    </w:tbl>
    <w:p w14:paraId="21751E12" w14:textId="77777777" w:rsidR="002B3BCC" w:rsidRPr="00FF56CB" w:rsidRDefault="002B3BCC" w:rsidP="002B3BCC">
      <w:pPr>
        <w:ind w:firstLine="567"/>
        <w:jc w:val="both"/>
        <w:rPr>
          <w:b/>
          <w:sz w:val="20"/>
          <w:szCs w:val="20"/>
        </w:rPr>
      </w:pPr>
    </w:p>
    <w:sectPr w:rsidR="002B3BCC" w:rsidRPr="00FF56C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FA917" w14:textId="77777777" w:rsidR="002650EA" w:rsidRDefault="002650EA" w:rsidP="004C6A23">
      <w:r>
        <w:separator/>
      </w:r>
    </w:p>
  </w:endnote>
  <w:endnote w:type="continuationSeparator" w:id="0">
    <w:p w14:paraId="12B09490" w14:textId="77777777" w:rsidR="002650EA" w:rsidRDefault="002650EA" w:rsidP="004C6A23">
      <w:r>
        <w:continuationSeparator/>
      </w:r>
    </w:p>
  </w:endnote>
  <w:endnote w:type="continuationNotice" w:id="1">
    <w:p w14:paraId="03B7CE8F" w14:textId="77777777" w:rsidR="002650EA" w:rsidRDefault="00265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01B82" w14:textId="77777777" w:rsidR="002650EA" w:rsidRDefault="002650EA" w:rsidP="004C6A23">
      <w:r>
        <w:separator/>
      </w:r>
    </w:p>
  </w:footnote>
  <w:footnote w:type="continuationSeparator" w:id="0">
    <w:p w14:paraId="0D2490F2" w14:textId="77777777" w:rsidR="002650EA" w:rsidRDefault="002650EA" w:rsidP="004C6A23">
      <w:r>
        <w:continuationSeparator/>
      </w:r>
    </w:p>
  </w:footnote>
  <w:footnote w:type="continuationNotice" w:id="1">
    <w:p w14:paraId="01F0695B" w14:textId="77777777" w:rsidR="002650EA" w:rsidRDefault="00265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65EB"/>
    <w:multiLevelType w:val="hybridMultilevel"/>
    <w:tmpl w:val="8ACA0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087C"/>
    <w:multiLevelType w:val="hybridMultilevel"/>
    <w:tmpl w:val="4CE43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16A0C"/>
    <w:multiLevelType w:val="multilevel"/>
    <w:tmpl w:val="2C6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AA7B5E"/>
    <w:multiLevelType w:val="hybridMultilevel"/>
    <w:tmpl w:val="1DA22FE6"/>
    <w:lvl w:ilvl="0" w:tplc="D74E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16"/>
    <w:rsid w:val="00003990"/>
    <w:rsid w:val="00003C69"/>
    <w:rsid w:val="00010FAE"/>
    <w:rsid w:val="000115B6"/>
    <w:rsid w:val="00011C34"/>
    <w:rsid w:val="0001583E"/>
    <w:rsid w:val="00021CB8"/>
    <w:rsid w:val="00024786"/>
    <w:rsid w:val="00024F9A"/>
    <w:rsid w:val="0003132B"/>
    <w:rsid w:val="00031C69"/>
    <w:rsid w:val="00033BCF"/>
    <w:rsid w:val="00035CC8"/>
    <w:rsid w:val="00042B35"/>
    <w:rsid w:val="00050E31"/>
    <w:rsid w:val="00051A37"/>
    <w:rsid w:val="00051A4E"/>
    <w:rsid w:val="000544CE"/>
    <w:rsid w:val="00054D16"/>
    <w:rsid w:val="00055CD8"/>
    <w:rsid w:val="00056D63"/>
    <w:rsid w:val="00057983"/>
    <w:rsid w:val="00057ECB"/>
    <w:rsid w:val="00060CF9"/>
    <w:rsid w:val="0006202B"/>
    <w:rsid w:val="00062B20"/>
    <w:rsid w:val="000634C4"/>
    <w:rsid w:val="00063C75"/>
    <w:rsid w:val="000659C0"/>
    <w:rsid w:val="00065FCD"/>
    <w:rsid w:val="000669F8"/>
    <w:rsid w:val="00070C0E"/>
    <w:rsid w:val="00070DE9"/>
    <w:rsid w:val="00072014"/>
    <w:rsid w:val="00076BBA"/>
    <w:rsid w:val="00077119"/>
    <w:rsid w:val="00080984"/>
    <w:rsid w:val="00080FF0"/>
    <w:rsid w:val="00087C25"/>
    <w:rsid w:val="00087FB4"/>
    <w:rsid w:val="00091621"/>
    <w:rsid w:val="000936D2"/>
    <w:rsid w:val="000955E8"/>
    <w:rsid w:val="000969A1"/>
    <w:rsid w:val="000A0217"/>
    <w:rsid w:val="000A30E3"/>
    <w:rsid w:val="000A447E"/>
    <w:rsid w:val="000A4480"/>
    <w:rsid w:val="000A4A76"/>
    <w:rsid w:val="000A596C"/>
    <w:rsid w:val="000A64C4"/>
    <w:rsid w:val="000A6617"/>
    <w:rsid w:val="000B228A"/>
    <w:rsid w:val="000B768C"/>
    <w:rsid w:val="000C0A5A"/>
    <w:rsid w:val="000C29CE"/>
    <w:rsid w:val="000C2E1B"/>
    <w:rsid w:val="000C3B78"/>
    <w:rsid w:val="000C68BD"/>
    <w:rsid w:val="000D75BB"/>
    <w:rsid w:val="000E048B"/>
    <w:rsid w:val="000E1A39"/>
    <w:rsid w:val="000E3AA2"/>
    <w:rsid w:val="000E3B00"/>
    <w:rsid w:val="000E5A3B"/>
    <w:rsid w:val="000E7B93"/>
    <w:rsid w:val="000F0ACE"/>
    <w:rsid w:val="000F1544"/>
    <w:rsid w:val="000F2D2E"/>
    <w:rsid w:val="00103DA4"/>
    <w:rsid w:val="0010667E"/>
    <w:rsid w:val="00113406"/>
    <w:rsid w:val="001165D8"/>
    <w:rsid w:val="001173CE"/>
    <w:rsid w:val="00117C32"/>
    <w:rsid w:val="00122EF2"/>
    <w:rsid w:val="00125B10"/>
    <w:rsid w:val="00125FA7"/>
    <w:rsid w:val="00130090"/>
    <w:rsid w:val="001304F7"/>
    <w:rsid w:val="00131438"/>
    <w:rsid w:val="00132634"/>
    <w:rsid w:val="00132689"/>
    <w:rsid w:val="00133EF5"/>
    <w:rsid w:val="001347E4"/>
    <w:rsid w:val="00134E95"/>
    <w:rsid w:val="00135213"/>
    <w:rsid w:val="001355C0"/>
    <w:rsid w:val="00137205"/>
    <w:rsid w:val="00142B1C"/>
    <w:rsid w:val="00143FEA"/>
    <w:rsid w:val="001464EF"/>
    <w:rsid w:val="00151455"/>
    <w:rsid w:val="001554E2"/>
    <w:rsid w:val="00155A8E"/>
    <w:rsid w:val="001573A2"/>
    <w:rsid w:val="00160160"/>
    <w:rsid w:val="00161EEF"/>
    <w:rsid w:val="001620EF"/>
    <w:rsid w:val="00163AFE"/>
    <w:rsid w:val="001640C9"/>
    <w:rsid w:val="00167027"/>
    <w:rsid w:val="001679E6"/>
    <w:rsid w:val="00170D18"/>
    <w:rsid w:val="001717D6"/>
    <w:rsid w:val="00171D5B"/>
    <w:rsid w:val="001727D5"/>
    <w:rsid w:val="001746AB"/>
    <w:rsid w:val="00174F19"/>
    <w:rsid w:val="00180AF4"/>
    <w:rsid w:val="00180F23"/>
    <w:rsid w:val="001815D6"/>
    <w:rsid w:val="00187B3E"/>
    <w:rsid w:val="00191E7E"/>
    <w:rsid w:val="001922D1"/>
    <w:rsid w:val="001930C6"/>
    <w:rsid w:val="001A1046"/>
    <w:rsid w:val="001A4025"/>
    <w:rsid w:val="001A4B41"/>
    <w:rsid w:val="001A5411"/>
    <w:rsid w:val="001A7302"/>
    <w:rsid w:val="001A7E95"/>
    <w:rsid w:val="001B06C3"/>
    <w:rsid w:val="001B0F79"/>
    <w:rsid w:val="001B2CAF"/>
    <w:rsid w:val="001B426B"/>
    <w:rsid w:val="001B5310"/>
    <w:rsid w:val="001C095F"/>
    <w:rsid w:val="001C2491"/>
    <w:rsid w:val="001C3867"/>
    <w:rsid w:val="001C3A00"/>
    <w:rsid w:val="001C3D29"/>
    <w:rsid w:val="001D0BA1"/>
    <w:rsid w:val="001D0EBB"/>
    <w:rsid w:val="001D34DC"/>
    <w:rsid w:val="001D4997"/>
    <w:rsid w:val="001E1E8B"/>
    <w:rsid w:val="001E35B3"/>
    <w:rsid w:val="001E724B"/>
    <w:rsid w:val="001F0AF5"/>
    <w:rsid w:val="001F3EDD"/>
    <w:rsid w:val="001F4059"/>
    <w:rsid w:val="001F5F52"/>
    <w:rsid w:val="00200490"/>
    <w:rsid w:val="00201102"/>
    <w:rsid w:val="00203226"/>
    <w:rsid w:val="00204E05"/>
    <w:rsid w:val="00206E46"/>
    <w:rsid w:val="00207EC4"/>
    <w:rsid w:val="002159D8"/>
    <w:rsid w:val="00216100"/>
    <w:rsid w:val="00216E16"/>
    <w:rsid w:val="00217211"/>
    <w:rsid w:val="0022258E"/>
    <w:rsid w:val="0022591E"/>
    <w:rsid w:val="00227032"/>
    <w:rsid w:val="00227CD1"/>
    <w:rsid w:val="00227FC8"/>
    <w:rsid w:val="00231489"/>
    <w:rsid w:val="00236817"/>
    <w:rsid w:val="002471C9"/>
    <w:rsid w:val="002475EB"/>
    <w:rsid w:val="00247A91"/>
    <w:rsid w:val="002506A9"/>
    <w:rsid w:val="00252D22"/>
    <w:rsid w:val="002564AC"/>
    <w:rsid w:val="00256EAA"/>
    <w:rsid w:val="00261793"/>
    <w:rsid w:val="00261901"/>
    <w:rsid w:val="00263470"/>
    <w:rsid w:val="002650EA"/>
    <w:rsid w:val="00265195"/>
    <w:rsid w:val="002668F7"/>
    <w:rsid w:val="00267229"/>
    <w:rsid w:val="00276366"/>
    <w:rsid w:val="0028117E"/>
    <w:rsid w:val="0028123A"/>
    <w:rsid w:val="00281828"/>
    <w:rsid w:val="00282829"/>
    <w:rsid w:val="00283913"/>
    <w:rsid w:val="0028456C"/>
    <w:rsid w:val="0028457F"/>
    <w:rsid w:val="00285266"/>
    <w:rsid w:val="00286D6F"/>
    <w:rsid w:val="00287F31"/>
    <w:rsid w:val="00291353"/>
    <w:rsid w:val="00293057"/>
    <w:rsid w:val="00293058"/>
    <w:rsid w:val="00296430"/>
    <w:rsid w:val="002A021D"/>
    <w:rsid w:val="002A103A"/>
    <w:rsid w:val="002A2FC3"/>
    <w:rsid w:val="002A5787"/>
    <w:rsid w:val="002A5EF9"/>
    <w:rsid w:val="002A6C44"/>
    <w:rsid w:val="002A6DD3"/>
    <w:rsid w:val="002A7536"/>
    <w:rsid w:val="002B0481"/>
    <w:rsid w:val="002B3BCC"/>
    <w:rsid w:val="002B4684"/>
    <w:rsid w:val="002B5024"/>
    <w:rsid w:val="002B6887"/>
    <w:rsid w:val="002B69DB"/>
    <w:rsid w:val="002C05CD"/>
    <w:rsid w:val="002C0F20"/>
    <w:rsid w:val="002C1D33"/>
    <w:rsid w:val="002C37A8"/>
    <w:rsid w:val="002C79B4"/>
    <w:rsid w:val="002D2D5D"/>
    <w:rsid w:val="002E24C5"/>
    <w:rsid w:val="002E28AC"/>
    <w:rsid w:val="002E6297"/>
    <w:rsid w:val="002E6D73"/>
    <w:rsid w:val="002E769A"/>
    <w:rsid w:val="002F1A09"/>
    <w:rsid w:val="002F2C36"/>
    <w:rsid w:val="002F3364"/>
    <w:rsid w:val="002F4892"/>
    <w:rsid w:val="002F577B"/>
    <w:rsid w:val="002F719E"/>
    <w:rsid w:val="002F7F65"/>
    <w:rsid w:val="0030037A"/>
    <w:rsid w:val="0030103C"/>
    <w:rsid w:val="0030728E"/>
    <w:rsid w:val="00311121"/>
    <w:rsid w:val="003126D5"/>
    <w:rsid w:val="003136BF"/>
    <w:rsid w:val="00313B51"/>
    <w:rsid w:val="00313C27"/>
    <w:rsid w:val="00322630"/>
    <w:rsid w:val="00323280"/>
    <w:rsid w:val="00323908"/>
    <w:rsid w:val="00330851"/>
    <w:rsid w:val="00334A17"/>
    <w:rsid w:val="0033591D"/>
    <w:rsid w:val="00336019"/>
    <w:rsid w:val="00337B25"/>
    <w:rsid w:val="0034309A"/>
    <w:rsid w:val="00356343"/>
    <w:rsid w:val="003603E4"/>
    <w:rsid w:val="00361A10"/>
    <w:rsid w:val="003635F5"/>
    <w:rsid w:val="00364ECC"/>
    <w:rsid w:val="00365EF8"/>
    <w:rsid w:val="00366E25"/>
    <w:rsid w:val="003733B4"/>
    <w:rsid w:val="00373E69"/>
    <w:rsid w:val="003746E9"/>
    <w:rsid w:val="003748F8"/>
    <w:rsid w:val="003757B0"/>
    <w:rsid w:val="003762AA"/>
    <w:rsid w:val="00377B71"/>
    <w:rsid w:val="00382B77"/>
    <w:rsid w:val="00382C3B"/>
    <w:rsid w:val="00384CD8"/>
    <w:rsid w:val="00385F64"/>
    <w:rsid w:val="003962E9"/>
    <w:rsid w:val="003A1EBD"/>
    <w:rsid w:val="003A2A48"/>
    <w:rsid w:val="003A4D92"/>
    <w:rsid w:val="003A4E0C"/>
    <w:rsid w:val="003A64E4"/>
    <w:rsid w:val="003A6F10"/>
    <w:rsid w:val="003A7C9C"/>
    <w:rsid w:val="003B15C9"/>
    <w:rsid w:val="003B4589"/>
    <w:rsid w:val="003B4674"/>
    <w:rsid w:val="003B4B56"/>
    <w:rsid w:val="003B57C0"/>
    <w:rsid w:val="003B65F5"/>
    <w:rsid w:val="003B6EE0"/>
    <w:rsid w:val="003B7BD8"/>
    <w:rsid w:val="003C08C9"/>
    <w:rsid w:val="003C1155"/>
    <w:rsid w:val="003C22CE"/>
    <w:rsid w:val="003C29AA"/>
    <w:rsid w:val="003C51EA"/>
    <w:rsid w:val="003C68D9"/>
    <w:rsid w:val="003C747F"/>
    <w:rsid w:val="003D039F"/>
    <w:rsid w:val="003D0455"/>
    <w:rsid w:val="003D4B0A"/>
    <w:rsid w:val="003D69B3"/>
    <w:rsid w:val="003E1BDF"/>
    <w:rsid w:val="003E6760"/>
    <w:rsid w:val="003E6E0D"/>
    <w:rsid w:val="003F0CE9"/>
    <w:rsid w:val="003F1294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375E"/>
    <w:rsid w:val="0042039B"/>
    <w:rsid w:val="00424961"/>
    <w:rsid w:val="0042498E"/>
    <w:rsid w:val="0042572E"/>
    <w:rsid w:val="004260D0"/>
    <w:rsid w:val="00430D42"/>
    <w:rsid w:val="004314BD"/>
    <w:rsid w:val="00432B70"/>
    <w:rsid w:val="00434B98"/>
    <w:rsid w:val="00441994"/>
    <w:rsid w:val="00444178"/>
    <w:rsid w:val="00444557"/>
    <w:rsid w:val="00444CC1"/>
    <w:rsid w:val="0045107C"/>
    <w:rsid w:val="004548BC"/>
    <w:rsid w:val="00455784"/>
    <w:rsid w:val="00457207"/>
    <w:rsid w:val="004602EF"/>
    <w:rsid w:val="004629A0"/>
    <w:rsid w:val="004637B8"/>
    <w:rsid w:val="0046394A"/>
    <w:rsid w:val="004664DF"/>
    <w:rsid w:val="00467360"/>
    <w:rsid w:val="0047041B"/>
    <w:rsid w:val="00470429"/>
    <w:rsid w:val="00470BEA"/>
    <w:rsid w:val="00471A80"/>
    <w:rsid w:val="00472EEC"/>
    <w:rsid w:val="0047613E"/>
    <w:rsid w:val="0047675B"/>
    <w:rsid w:val="004768BB"/>
    <w:rsid w:val="00476D83"/>
    <w:rsid w:val="004777C9"/>
    <w:rsid w:val="004807B2"/>
    <w:rsid w:val="00487209"/>
    <w:rsid w:val="004873CC"/>
    <w:rsid w:val="004903AC"/>
    <w:rsid w:val="004947F8"/>
    <w:rsid w:val="00495679"/>
    <w:rsid w:val="0049675E"/>
    <w:rsid w:val="004A0110"/>
    <w:rsid w:val="004A14D6"/>
    <w:rsid w:val="004A2DEA"/>
    <w:rsid w:val="004A52AB"/>
    <w:rsid w:val="004B336E"/>
    <w:rsid w:val="004B4D23"/>
    <w:rsid w:val="004B4F12"/>
    <w:rsid w:val="004B55FB"/>
    <w:rsid w:val="004B5D2B"/>
    <w:rsid w:val="004B6AE9"/>
    <w:rsid w:val="004B6F53"/>
    <w:rsid w:val="004C4E22"/>
    <w:rsid w:val="004C6373"/>
    <w:rsid w:val="004C6A23"/>
    <w:rsid w:val="004D1D6C"/>
    <w:rsid w:val="004D4F2C"/>
    <w:rsid w:val="004D593C"/>
    <w:rsid w:val="004E0401"/>
    <w:rsid w:val="004E06B1"/>
    <w:rsid w:val="004E1677"/>
    <w:rsid w:val="004E51D4"/>
    <w:rsid w:val="004E7FA2"/>
    <w:rsid w:val="004F111A"/>
    <w:rsid w:val="004F291E"/>
    <w:rsid w:val="004F3CB8"/>
    <w:rsid w:val="004F55A8"/>
    <w:rsid w:val="004F5EF4"/>
    <w:rsid w:val="004F6F46"/>
    <w:rsid w:val="004F7692"/>
    <w:rsid w:val="00501106"/>
    <w:rsid w:val="00501B29"/>
    <w:rsid w:val="00503D59"/>
    <w:rsid w:val="00507AED"/>
    <w:rsid w:val="005109B8"/>
    <w:rsid w:val="00517B82"/>
    <w:rsid w:val="00521703"/>
    <w:rsid w:val="0052575F"/>
    <w:rsid w:val="00530C39"/>
    <w:rsid w:val="005324CE"/>
    <w:rsid w:val="005326DC"/>
    <w:rsid w:val="00533B39"/>
    <w:rsid w:val="0053541C"/>
    <w:rsid w:val="00541947"/>
    <w:rsid w:val="00541D7F"/>
    <w:rsid w:val="00542726"/>
    <w:rsid w:val="00550A65"/>
    <w:rsid w:val="005521D3"/>
    <w:rsid w:val="005528D6"/>
    <w:rsid w:val="00555461"/>
    <w:rsid w:val="00556046"/>
    <w:rsid w:val="005563D0"/>
    <w:rsid w:val="00557E79"/>
    <w:rsid w:val="00564345"/>
    <w:rsid w:val="005646A9"/>
    <w:rsid w:val="005650EE"/>
    <w:rsid w:val="00566759"/>
    <w:rsid w:val="005700F1"/>
    <w:rsid w:val="005754DB"/>
    <w:rsid w:val="0057652E"/>
    <w:rsid w:val="0058724E"/>
    <w:rsid w:val="005876E0"/>
    <w:rsid w:val="00587717"/>
    <w:rsid w:val="005909C4"/>
    <w:rsid w:val="00591BDF"/>
    <w:rsid w:val="00591D53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1D"/>
    <w:rsid w:val="005B69F9"/>
    <w:rsid w:val="005B7EF5"/>
    <w:rsid w:val="005C0EF6"/>
    <w:rsid w:val="005C26DF"/>
    <w:rsid w:val="005C5690"/>
    <w:rsid w:val="005C6EFD"/>
    <w:rsid w:val="005C7061"/>
    <w:rsid w:val="005D3CC1"/>
    <w:rsid w:val="005E1BEA"/>
    <w:rsid w:val="005E2FF8"/>
    <w:rsid w:val="005E6F13"/>
    <w:rsid w:val="005E7456"/>
    <w:rsid w:val="005F07D6"/>
    <w:rsid w:val="005F0F19"/>
    <w:rsid w:val="005F518B"/>
    <w:rsid w:val="005F7801"/>
    <w:rsid w:val="00600CB0"/>
    <w:rsid w:val="00602E7D"/>
    <w:rsid w:val="006035C2"/>
    <w:rsid w:val="00604ED5"/>
    <w:rsid w:val="006053AA"/>
    <w:rsid w:val="0060699C"/>
    <w:rsid w:val="00606FB1"/>
    <w:rsid w:val="00607C12"/>
    <w:rsid w:val="006126F0"/>
    <w:rsid w:val="00612C5E"/>
    <w:rsid w:val="0061369D"/>
    <w:rsid w:val="00615C78"/>
    <w:rsid w:val="00615E49"/>
    <w:rsid w:val="00617331"/>
    <w:rsid w:val="00617B66"/>
    <w:rsid w:val="006213AE"/>
    <w:rsid w:val="00623D36"/>
    <w:rsid w:val="0062740E"/>
    <w:rsid w:val="006320D0"/>
    <w:rsid w:val="0063525E"/>
    <w:rsid w:val="00636340"/>
    <w:rsid w:val="006401F6"/>
    <w:rsid w:val="006422ED"/>
    <w:rsid w:val="00642A24"/>
    <w:rsid w:val="006468A7"/>
    <w:rsid w:val="00646DE8"/>
    <w:rsid w:val="0065005D"/>
    <w:rsid w:val="00654657"/>
    <w:rsid w:val="00656869"/>
    <w:rsid w:val="00656B77"/>
    <w:rsid w:val="0066131E"/>
    <w:rsid w:val="00662A00"/>
    <w:rsid w:val="00665224"/>
    <w:rsid w:val="00665B00"/>
    <w:rsid w:val="00665FD2"/>
    <w:rsid w:val="00674512"/>
    <w:rsid w:val="006745EC"/>
    <w:rsid w:val="00675424"/>
    <w:rsid w:val="00676380"/>
    <w:rsid w:val="006771CA"/>
    <w:rsid w:val="00677687"/>
    <w:rsid w:val="00677A4D"/>
    <w:rsid w:val="00683317"/>
    <w:rsid w:val="0068557C"/>
    <w:rsid w:val="00685FBA"/>
    <w:rsid w:val="00687104"/>
    <w:rsid w:val="00691DC9"/>
    <w:rsid w:val="00693699"/>
    <w:rsid w:val="00695A8C"/>
    <w:rsid w:val="0069629C"/>
    <w:rsid w:val="00697113"/>
    <w:rsid w:val="00697944"/>
    <w:rsid w:val="006A49B7"/>
    <w:rsid w:val="006A5501"/>
    <w:rsid w:val="006A6C8C"/>
    <w:rsid w:val="006A7FC8"/>
    <w:rsid w:val="006B0199"/>
    <w:rsid w:val="006B2424"/>
    <w:rsid w:val="006B3C22"/>
    <w:rsid w:val="006B63EB"/>
    <w:rsid w:val="006C0740"/>
    <w:rsid w:val="006C08B9"/>
    <w:rsid w:val="006C2B71"/>
    <w:rsid w:val="006C56C2"/>
    <w:rsid w:val="006C6D7E"/>
    <w:rsid w:val="006C77BD"/>
    <w:rsid w:val="006D1EFF"/>
    <w:rsid w:val="006D70F3"/>
    <w:rsid w:val="006E0CA9"/>
    <w:rsid w:val="006E44D0"/>
    <w:rsid w:val="006F0081"/>
    <w:rsid w:val="006F325A"/>
    <w:rsid w:val="006F43BE"/>
    <w:rsid w:val="006F58D2"/>
    <w:rsid w:val="006F673B"/>
    <w:rsid w:val="00700ACF"/>
    <w:rsid w:val="00702E43"/>
    <w:rsid w:val="00703145"/>
    <w:rsid w:val="00705778"/>
    <w:rsid w:val="00705E19"/>
    <w:rsid w:val="00707AF8"/>
    <w:rsid w:val="00711442"/>
    <w:rsid w:val="00716D86"/>
    <w:rsid w:val="00720B12"/>
    <w:rsid w:val="00720F68"/>
    <w:rsid w:val="00723526"/>
    <w:rsid w:val="00723DFF"/>
    <w:rsid w:val="00726D0B"/>
    <w:rsid w:val="007271BF"/>
    <w:rsid w:val="00730796"/>
    <w:rsid w:val="00736123"/>
    <w:rsid w:val="00742416"/>
    <w:rsid w:val="00742DBC"/>
    <w:rsid w:val="007451BB"/>
    <w:rsid w:val="00747193"/>
    <w:rsid w:val="00750D6B"/>
    <w:rsid w:val="00752D2A"/>
    <w:rsid w:val="00753B50"/>
    <w:rsid w:val="00753C90"/>
    <w:rsid w:val="00753CBE"/>
    <w:rsid w:val="00756415"/>
    <w:rsid w:val="00757123"/>
    <w:rsid w:val="00757FAE"/>
    <w:rsid w:val="007667BA"/>
    <w:rsid w:val="0076708C"/>
    <w:rsid w:val="00767242"/>
    <w:rsid w:val="0076756D"/>
    <w:rsid w:val="00775307"/>
    <w:rsid w:val="0077543C"/>
    <w:rsid w:val="007757F5"/>
    <w:rsid w:val="0078340B"/>
    <w:rsid w:val="0078386A"/>
    <w:rsid w:val="007849CC"/>
    <w:rsid w:val="007849DF"/>
    <w:rsid w:val="0079092A"/>
    <w:rsid w:val="00792E68"/>
    <w:rsid w:val="00793133"/>
    <w:rsid w:val="00796885"/>
    <w:rsid w:val="007A26C4"/>
    <w:rsid w:val="007A3B0F"/>
    <w:rsid w:val="007A572B"/>
    <w:rsid w:val="007A68F5"/>
    <w:rsid w:val="007A6EA1"/>
    <w:rsid w:val="007B0A97"/>
    <w:rsid w:val="007B6A6C"/>
    <w:rsid w:val="007C220D"/>
    <w:rsid w:val="007C33CD"/>
    <w:rsid w:val="007C3AF9"/>
    <w:rsid w:val="007D2FAC"/>
    <w:rsid w:val="007E0086"/>
    <w:rsid w:val="007E0B45"/>
    <w:rsid w:val="007E1CFA"/>
    <w:rsid w:val="007E2188"/>
    <w:rsid w:val="007E2E2D"/>
    <w:rsid w:val="007E2E9C"/>
    <w:rsid w:val="007E354D"/>
    <w:rsid w:val="007E6C78"/>
    <w:rsid w:val="007E6FAD"/>
    <w:rsid w:val="007E78D3"/>
    <w:rsid w:val="007F10D2"/>
    <w:rsid w:val="007F15B1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0F7D"/>
    <w:rsid w:val="00821976"/>
    <w:rsid w:val="0082339C"/>
    <w:rsid w:val="00825E7F"/>
    <w:rsid w:val="00830F23"/>
    <w:rsid w:val="008358C3"/>
    <w:rsid w:val="00844B20"/>
    <w:rsid w:val="00844D39"/>
    <w:rsid w:val="0084687B"/>
    <w:rsid w:val="00851DB1"/>
    <w:rsid w:val="00852424"/>
    <w:rsid w:val="00852FCB"/>
    <w:rsid w:val="00854136"/>
    <w:rsid w:val="00854ABA"/>
    <w:rsid w:val="00855A6E"/>
    <w:rsid w:val="0086109A"/>
    <w:rsid w:val="008642A4"/>
    <w:rsid w:val="008677A1"/>
    <w:rsid w:val="00872B08"/>
    <w:rsid w:val="00872B1A"/>
    <w:rsid w:val="00874653"/>
    <w:rsid w:val="00875267"/>
    <w:rsid w:val="008754C1"/>
    <w:rsid w:val="00876A2B"/>
    <w:rsid w:val="00876EB4"/>
    <w:rsid w:val="00877AC2"/>
    <w:rsid w:val="0088018E"/>
    <w:rsid w:val="008807B8"/>
    <w:rsid w:val="0088189E"/>
    <w:rsid w:val="00881BC6"/>
    <w:rsid w:val="00887042"/>
    <w:rsid w:val="008903D1"/>
    <w:rsid w:val="008913C1"/>
    <w:rsid w:val="008939ED"/>
    <w:rsid w:val="0089408E"/>
    <w:rsid w:val="008A3D64"/>
    <w:rsid w:val="008B49DF"/>
    <w:rsid w:val="008B55FA"/>
    <w:rsid w:val="008B6044"/>
    <w:rsid w:val="008C05E2"/>
    <w:rsid w:val="008C07FC"/>
    <w:rsid w:val="008C1D71"/>
    <w:rsid w:val="008D18EC"/>
    <w:rsid w:val="008D1CCF"/>
    <w:rsid w:val="008D223A"/>
    <w:rsid w:val="008D5E42"/>
    <w:rsid w:val="008D610D"/>
    <w:rsid w:val="008E194B"/>
    <w:rsid w:val="008E251C"/>
    <w:rsid w:val="008E4F1F"/>
    <w:rsid w:val="008E5972"/>
    <w:rsid w:val="008E79AA"/>
    <w:rsid w:val="008F25AE"/>
    <w:rsid w:val="008F65F1"/>
    <w:rsid w:val="008F7138"/>
    <w:rsid w:val="00902A88"/>
    <w:rsid w:val="00912235"/>
    <w:rsid w:val="009126C0"/>
    <w:rsid w:val="009145CF"/>
    <w:rsid w:val="00916B94"/>
    <w:rsid w:val="00923A42"/>
    <w:rsid w:val="00923E03"/>
    <w:rsid w:val="0092481B"/>
    <w:rsid w:val="00925896"/>
    <w:rsid w:val="00925A0F"/>
    <w:rsid w:val="00926A96"/>
    <w:rsid w:val="00933ED7"/>
    <w:rsid w:val="009349EE"/>
    <w:rsid w:val="00935F66"/>
    <w:rsid w:val="00941A7A"/>
    <w:rsid w:val="009440A7"/>
    <w:rsid w:val="00946080"/>
    <w:rsid w:val="00947B3C"/>
    <w:rsid w:val="009504CF"/>
    <w:rsid w:val="0095117F"/>
    <w:rsid w:val="00951BE1"/>
    <w:rsid w:val="00953962"/>
    <w:rsid w:val="00954001"/>
    <w:rsid w:val="0095638B"/>
    <w:rsid w:val="009563F1"/>
    <w:rsid w:val="0095677B"/>
    <w:rsid w:val="00964A43"/>
    <w:rsid w:val="00966382"/>
    <w:rsid w:val="00971713"/>
    <w:rsid w:val="00971886"/>
    <w:rsid w:val="0097441F"/>
    <w:rsid w:val="009746F5"/>
    <w:rsid w:val="00975D4E"/>
    <w:rsid w:val="00977EC4"/>
    <w:rsid w:val="00985F18"/>
    <w:rsid w:val="00986A7D"/>
    <w:rsid w:val="00990FF4"/>
    <w:rsid w:val="009930CB"/>
    <w:rsid w:val="009942CC"/>
    <w:rsid w:val="0099766F"/>
    <w:rsid w:val="009A44E4"/>
    <w:rsid w:val="009A642F"/>
    <w:rsid w:val="009B02CD"/>
    <w:rsid w:val="009B6838"/>
    <w:rsid w:val="009B7F2B"/>
    <w:rsid w:val="009C0A82"/>
    <w:rsid w:val="009C0E8D"/>
    <w:rsid w:val="009C1790"/>
    <w:rsid w:val="009C29E7"/>
    <w:rsid w:val="009D496F"/>
    <w:rsid w:val="009E2A95"/>
    <w:rsid w:val="009E2BD8"/>
    <w:rsid w:val="009E52CB"/>
    <w:rsid w:val="009E696B"/>
    <w:rsid w:val="009E6ECA"/>
    <w:rsid w:val="009E72A8"/>
    <w:rsid w:val="009F42A4"/>
    <w:rsid w:val="00A00C4F"/>
    <w:rsid w:val="00A02A85"/>
    <w:rsid w:val="00A04790"/>
    <w:rsid w:val="00A068E1"/>
    <w:rsid w:val="00A06AE9"/>
    <w:rsid w:val="00A10160"/>
    <w:rsid w:val="00A20B1F"/>
    <w:rsid w:val="00A22D92"/>
    <w:rsid w:val="00A24027"/>
    <w:rsid w:val="00A26138"/>
    <w:rsid w:val="00A26160"/>
    <w:rsid w:val="00A26EB9"/>
    <w:rsid w:val="00A315B8"/>
    <w:rsid w:val="00A35573"/>
    <w:rsid w:val="00A35D07"/>
    <w:rsid w:val="00A36020"/>
    <w:rsid w:val="00A40781"/>
    <w:rsid w:val="00A4163B"/>
    <w:rsid w:val="00A4211F"/>
    <w:rsid w:val="00A425A8"/>
    <w:rsid w:val="00A43A7A"/>
    <w:rsid w:val="00A448A6"/>
    <w:rsid w:val="00A44F44"/>
    <w:rsid w:val="00A46B07"/>
    <w:rsid w:val="00A46F25"/>
    <w:rsid w:val="00A471CF"/>
    <w:rsid w:val="00A47B62"/>
    <w:rsid w:val="00A50408"/>
    <w:rsid w:val="00A516E6"/>
    <w:rsid w:val="00A51A7C"/>
    <w:rsid w:val="00A52946"/>
    <w:rsid w:val="00A53B3F"/>
    <w:rsid w:val="00A53D1C"/>
    <w:rsid w:val="00A60557"/>
    <w:rsid w:val="00A61135"/>
    <w:rsid w:val="00A615CB"/>
    <w:rsid w:val="00A63A69"/>
    <w:rsid w:val="00A64305"/>
    <w:rsid w:val="00A71530"/>
    <w:rsid w:val="00A72D3C"/>
    <w:rsid w:val="00A72F22"/>
    <w:rsid w:val="00A74824"/>
    <w:rsid w:val="00A77510"/>
    <w:rsid w:val="00A776DE"/>
    <w:rsid w:val="00A803BE"/>
    <w:rsid w:val="00A820A2"/>
    <w:rsid w:val="00A835B1"/>
    <w:rsid w:val="00A86683"/>
    <w:rsid w:val="00A87232"/>
    <w:rsid w:val="00A87411"/>
    <w:rsid w:val="00A87E41"/>
    <w:rsid w:val="00A90E20"/>
    <w:rsid w:val="00A91C07"/>
    <w:rsid w:val="00A9348F"/>
    <w:rsid w:val="00A936E6"/>
    <w:rsid w:val="00A9530A"/>
    <w:rsid w:val="00A955F4"/>
    <w:rsid w:val="00A96268"/>
    <w:rsid w:val="00A97821"/>
    <w:rsid w:val="00AA398E"/>
    <w:rsid w:val="00AA5F92"/>
    <w:rsid w:val="00AB0852"/>
    <w:rsid w:val="00AB0C74"/>
    <w:rsid w:val="00AB0DBE"/>
    <w:rsid w:val="00AB438F"/>
    <w:rsid w:val="00AB5CC5"/>
    <w:rsid w:val="00AB6D3C"/>
    <w:rsid w:val="00AC0B9C"/>
    <w:rsid w:val="00AC0C46"/>
    <w:rsid w:val="00AC0EFC"/>
    <w:rsid w:val="00AC17E3"/>
    <w:rsid w:val="00AC1871"/>
    <w:rsid w:val="00AC4A5C"/>
    <w:rsid w:val="00AC551B"/>
    <w:rsid w:val="00AD337E"/>
    <w:rsid w:val="00AD476D"/>
    <w:rsid w:val="00AD6B19"/>
    <w:rsid w:val="00AE009B"/>
    <w:rsid w:val="00AE37CD"/>
    <w:rsid w:val="00AF327F"/>
    <w:rsid w:val="00AF3F8F"/>
    <w:rsid w:val="00AF7B8C"/>
    <w:rsid w:val="00B00B3A"/>
    <w:rsid w:val="00B01DD6"/>
    <w:rsid w:val="00B04479"/>
    <w:rsid w:val="00B05314"/>
    <w:rsid w:val="00B057C0"/>
    <w:rsid w:val="00B06445"/>
    <w:rsid w:val="00B0688C"/>
    <w:rsid w:val="00B07295"/>
    <w:rsid w:val="00B143AA"/>
    <w:rsid w:val="00B16817"/>
    <w:rsid w:val="00B20215"/>
    <w:rsid w:val="00B20404"/>
    <w:rsid w:val="00B2541F"/>
    <w:rsid w:val="00B2590C"/>
    <w:rsid w:val="00B26D53"/>
    <w:rsid w:val="00B279DE"/>
    <w:rsid w:val="00B30E9B"/>
    <w:rsid w:val="00B344A6"/>
    <w:rsid w:val="00B3614D"/>
    <w:rsid w:val="00B36D9C"/>
    <w:rsid w:val="00B37BBB"/>
    <w:rsid w:val="00B41B1D"/>
    <w:rsid w:val="00B426D4"/>
    <w:rsid w:val="00B42825"/>
    <w:rsid w:val="00B42D77"/>
    <w:rsid w:val="00B43A2C"/>
    <w:rsid w:val="00B44E6D"/>
    <w:rsid w:val="00B46020"/>
    <w:rsid w:val="00B47334"/>
    <w:rsid w:val="00B47455"/>
    <w:rsid w:val="00B47A99"/>
    <w:rsid w:val="00B5382C"/>
    <w:rsid w:val="00B55B2B"/>
    <w:rsid w:val="00B5686A"/>
    <w:rsid w:val="00B577CC"/>
    <w:rsid w:val="00B6051B"/>
    <w:rsid w:val="00B651D1"/>
    <w:rsid w:val="00B65EAE"/>
    <w:rsid w:val="00B67C6E"/>
    <w:rsid w:val="00B67C9B"/>
    <w:rsid w:val="00B7206D"/>
    <w:rsid w:val="00B727B9"/>
    <w:rsid w:val="00B72E1C"/>
    <w:rsid w:val="00B73CC4"/>
    <w:rsid w:val="00B73DC3"/>
    <w:rsid w:val="00B746C2"/>
    <w:rsid w:val="00B74F43"/>
    <w:rsid w:val="00B81070"/>
    <w:rsid w:val="00B817C0"/>
    <w:rsid w:val="00B81A6F"/>
    <w:rsid w:val="00B821A4"/>
    <w:rsid w:val="00B8356F"/>
    <w:rsid w:val="00B8414B"/>
    <w:rsid w:val="00B85293"/>
    <w:rsid w:val="00B8539F"/>
    <w:rsid w:val="00B8693A"/>
    <w:rsid w:val="00B9049E"/>
    <w:rsid w:val="00B96567"/>
    <w:rsid w:val="00B97BB7"/>
    <w:rsid w:val="00BA469B"/>
    <w:rsid w:val="00BA59C5"/>
    <w:rsid w:val="00BA62FC"/>
    <w:rsid w:val="00BA7996"/>
    <w:rsid w:val="00BB1114"/>
    <w:rsid w:val="00BB1888"/>
    <w:rsid w:val="00BB32DC"/>
    <w:rsid w:val="00BB41A4"/>
    <w:rsid w:val="00BB5E3D"/>
    <w:rsid w:val="00BB6584"/>
    <w:rsid w:val="00BB7C19"/>
    <w:rsid w:val="00BC4476"/>
    <w:rsid w:val="00BD09CB"/>
    <w:rsid w:val="00BD3C8B"/>
    <w:rsid w:val="00BD6DA7"/>
    <w:rsid w:val="00BE20D8"/>
    <w:rsid w:val="00BE3F4E"/>
    <w:rsid w:val="00BF323D"/>
    <w:rsid w:val="00BF4583"/>
    <w:rsid w:val="00C002F1"/>
    <w:rsid w:val="00C037E1"/>
    <w:rsid w:val="00C03EF1"/>
    <w:rsid w:val="00C055D3"/>
    <w:rsid w:val="00C07170"/>
    <w:rsid w:val="00C107B0"/>
    <w:rsid w:val="00C119D6"/>
    <w:rsid w:val="00C11B1B"/>
    <w:rsid w:val="00C13132"/>
    <w:rsid w:val="00C14EDF"/>
    <w:rsid w:val="00C21EA1"/>
    <w:rsid w:val="00C22093"/>
    <w:rsid w:val="00C25D1C"/>
    <w:rsid w:val="00C323E6"/>
    <w:rsid w:val="00C32DA3"/>
    <w:rsid w:val="00C41B1C"/>
    <w:rsid w:val="00C41C08"/>
    <w:rsid w:val="00C42F8B"/>
    <w:rsid w:val="00C46B0C"/>
    <w:rsid w:val="00C46CAD"/>
    <w:rsid w:val="00C51662"/>
    <w:rsid w:val="00C56D8F"/>
    <w:rsid w:val="00C56EA8"/>
    <w:rsid w:val="00C6051D"/>
    <w:rsid w:val="00C60C1D"/>
    <w:rsid w:val="00C72C62"/>
    <w:rsid w:val="00C73FC3"/>
    <w:rsid w:val="00C813D6"/>
    <w:rsid w:val="00C813DA"/>
    <w:rsid w:val="00C8267A"/>
    <w:rsid w:val="00C86741"/>
    <w:rsid w:val="00C86AC4"/>
    <w:rsid w:val="00C92FAF"/>
    <w:rsid w:val="00C96A05"/>
    <w:rsid w:val="00CA204B"/>
    <w:rsid w:val="00CA24E6"/>
    <w:rsid w:val="00CA458D"/>
    <w:rsid w:val="00CA471F"/>
    <w:rsid w:val="00CA4B30"/>
    <w:rsid w:val="00CA5DD6"/>
    <w:rsid w:val="00CB05CA"/>
    <w:rsid w:val="00CB5A3B"/>
    <w:rsid w:val="00CB71BA"/>
    <w:rsid w:val="00CB71D4"/>
    <w:rsid w:val="00CC0897"/>
    <w:rsid w:val="00CC2911"/>
    <w:rsid w:val="00CC483F"/>
    <w:rsid w:val="00CC59D8"/>
    <w:rsid w:val="00CD7587"/>
    <w:rsid w:val="00CE03DB"/>
    <w:rsid w:val="00CE4B8D"/>
    <w:rsid w:val="00CE4C8E"/>
    <w:rsid w:val="00CE5BDF"/>
    <w:rsid w:val="00CE5FA3"/>
    <w:rsid w:val="00CE642C"/>
    <w:rsid w:val="00CF26E9"/>
    <w:rsid w:val="00CF7CA5"/>
    <w:rsid w:val="00D027EE"/>
    <w:rsid w:val="00D045E1"/>
    <w:rsid w:val="00D05162"/>
    <w:rsid w:val="00D07190"/>
    <w:rsid w:val="00D1590E"/>
    <w:rsid w:val="00D16061"/>
    <w:rsid w:val="00D16B50"/>
    <w:rsid w:val="00D204B8"/>
    <w:rsid w:val="00D22062"/>
    <w:rsid w:val="00D22B90"/>
    <w:rsid w:val="00D22C03"/>
    <w:rsid w:val="00D2334A"/>
    <w:rsid w:val="00D26D0E"/>
    <w:rsid w:val="00D2770F"/>
    <w:rsid w:val="00D318A1"/>
    <w:rsid w:val="00D327FB"/>
    <w:rsid w:val="00D33012"/>
    <w:rsid w:val="00D33690"/>
    <w:rsid w:val="00D356BA"/>
    <w:rsid w:val="00D36A86"/>
    <w:rsid w:val="00D36DBD"/>
    <w:rsid w:val="00D36E98"/>
    <w:rsid w:val="00D40411"/>
    <w:rsid w:val="00D42861"/>
    <w:rsid w:val="00D4478E"/>
    <w:rsid w:val="00D52682"/>
    <w:rsid w:val="00D534C1"/>
    <w:rsid w:val="00D55F59"/>
    <w:rsid w:val="00D56DD5"/>
    <w:rsid w:val="00D56FD0"/>
    <w:rsid w:val="00D57A9F"/>
    <w:rsid w:val="00D6269D"/>
    <w:rsid w:val="00D62CCA"/>
    <w:rsid w:val="00D62D28"/>
    <w:rsid w:val="00D63D09"/>
    <w:rsid w:val="00D64A34"/>
    <w:rsid w:val="00D7103A"/>
    <w:rsid w:val="00D722DC"/>
    <w:rsid w:val="00D73188"/>
    <w:rsid w:val="00D765EC"/>
    <w:rsid w:val="00D777BA"/>
    <w:rsid w:val="00D82A1B"/>
    <w:rsid w:val="00D82B17"/>
    <w:rsid w:val="00D82CBB"/>
    <w:rsid w:val="00D832B7"/>
    <w:rsid w:val="00D836E3"/>
    <w:rsid w:val="00D85871"/>
    <w:rsid w:val="00D86236"/>
    <w:rsid w:val="00D8718D"/>
    <w:rsid w:val="00D90B92"/>
    <w:rsid w:val="00D90DF0"/>
    <w:rsid w:val="00D922C3"/>
    <w:rsid w:val="00DA13F4"/>
    <w:rsid w:val="00DA2F7B"/>
    <w:rsid w:val="00DA2FD5"/>
    <w:rsid w:val="00DA338D"/>
    <w:rsid w:val="00DA782A"/>
    <w:rsid w:val="00DB06C9"/>
    <w:rsid w:val="00DB23DC"/>
    <w:rsid w:val="00DB3F5E"/>
    <w:rsid w:val="00DB4D9C"/>
    <w:rsid w:val="00DB68C0"/>
    <w:rsid w:val="00DB76FD"/>
    <w:rsid w:val="00DC23A3"/>
    <w:rsid w:val="00DD16FE"/>
    <w:rsid w:val="00DD2802"/>
    <w:rsid w:val="00DD3EC4"/>
    <w:rsid w:val="00DD75A4"/>
    <w:rsid w:val="00DD769E"/>
    <w:rsid w:val="00DE13EA"/>
    <w:rsid w:val="00DE4C44"/>
    <w:rsid w:val="00DE5293"/>
    <w:rsid w:val="00DE78A0"/>
    <w:rsid w:val="00DF1BD0"/>
    <w:rsid w:val="00DF1E74"/>
    <w:rsid w:val="00DF382D"/>
    <w:rsid w:val="00E00AE9"/>
    <w:rsid w:val="00E01707"/>
    <w:rsid w:val="00E02E79"/>
    <w:rsid w:val="00E04166"/>
    <w:rsid w:val="00E06636"/>
    <w:rsid w:val="00E0710F"/>
    <w:rsid w:val="00E11617"/>
    <w:rsid w:val="00E12F35"/>
    <w:rsid w:val="00E14E23"/>
    <w:rsid w:val="00E15E62"/>
    <w:rsid w:val="00E17B49"/>
    <w:rsid w:val="00E17C0A"/>
    <w:rsid w:val="00E206A8"/>
    <w:rsid w:val="00E24413"/>
    <w:rsid w:val="00E24B76"/>
    <w:rsid w:val="00E27026"/>
    <w:rsid w:val="00E27864"/>
    <w:rsid w:val="00E30B9B"/>
    <w:rsid w:val="00E34478"/>
    <w:rsid w:val="00E34CC5"/>
    <w:rsid w:val="00E37BD9"/>
    <w:rsid w:val="00E4280D"/>
    <w:rsid w:val="00E4282B"/>
    <w:rsid w:val="00E436D0"/>
    <w:rsid w:val="00E51410"/>
    <w:rsid w:val="00E521B2"/>
    <w:rsid w:val="00E526F4"/>
    <w:rsid w:val="00E55C26"/>
    <w:rsid w:val="00E56DA6"/>
    <w:rsid w:val="00E56F4F"/>
    <w:rsid w:val="00E57EF6"/>
    <w:rsid w:val="00E607F2"/>
    <w:rsid w:val="00E60FDB"/>
    <w:rsid w:val="00E62139"/>
    <w:rsid w:val="00E646EF"/>
    <w:rsid w:val="00E6643F"/>
    <w:rsid w:val="00E70542"/>
    <w:rsid w:val="00E72714"/>
    <w:rsid w:val="00E74DF7"/>
    <w:rsid w:val="00E76ECB"/>
    <w:rsid w:val="00E8154F"/>
    <w:rsid w:val="00E81CB3"/>
    <w:rsid w:val="00E83D4B"/>
    <w:rsid w:val="00E84EED"/>
    <w:rsid w:val="00E91403"/>
    <w:rsid w:val="00E92930"/>
    <w:rsid w:val="00E9430C"/>
    <w:rsid w:val="00E94E59"/>
    <w:rsid w:val="00E94EF6"/>
    <w:rsid w:val="00E95617"/>
    <w:rsid w:val="00E9615B"/>
    <w:rsid w:val="00E96749"/>
    <w:rsid w:val="00E96DBE"/>
    <w:rsid w:val="00EA6A29"/>
    <w:rsid w:val="00EB165C"/>
    <w:rsid w:val="00EB337C"/>
    <w:rsid w:val="00EB3F85"/>
    <w:rsid w:val="00EB5722"/>
    <w:rsid w:val="00EB75AF"/>
    <w:rsid w:val="00EC0C3D"/>
    <w:rsid w:val="00EC0FC0"/>
    <w:rsid w:val="00EC2901"/>
    <w:rsid w:val="00EC3989"/>
    <w:rsid w:val="00EC3CF4"/>
    <w:rsid w:val="00ED0B08"/>
    <w:rsid w:val="00ED23E8"/>
    <w:rsid w:val="00ED3613"/>
    <w:rsid w:val="00ED38C7"/>
    <w:rsid w:val="00ED3BDE"/>
    <w:rsid w:val="00ED59D3"/>
    <w:rsid w:val="00ED59F6"/>
    <w:rsid w:val="00ED61B5"/>
    <w:rsid w:val="00ED7803"/>
    <w:rsid w:val="00EE0F16"/>
    <w:rsid w:val="00EE1568"/>
    <w:rsid w:val="00EE329B"/>
    <w:rsid w:val="00EE3964"/>
    <w:rsid w:val="00EE5AAB"/>
    <w:rsid w:val="00EE6F12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4B3E"/>
    <w:rsid w:val="00F15560"/>
    <w:rsid w:val="00F20A5E"/>
    <w:rsid w:val="00F24A20"/>
    <w:rsid w:val="00F27181"/>
    <w:rsid w:val="00F272EF"/>
    <w:rsid w:val="00F30AF1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56F13"/>
    <w:rsid w:val="00F613B1"/>
    <w:rsid w:val="00F6159D"/>
    <w:rsid w:val="00F65683"/>
    <w:rsid w:val="00F66B1A"/>
    <w:rsid w:val="00F71859"/>
    <w:rsid w:val="00F74981"/>
    <w:rsid w:val="00F7683F"/>
    <w:rsid w:val="00F76949"/>
    <w:rsid w:val="00F80213"/>
    <w:rsid w:val="00F8439E"/>
    <w:rsid w:val="00F84930"/>
    <w:rsid w:val="00F849B4"/>
    <w:rsid w:val="00F86930"/>
    <w:rsid w:val="00F94A10"/>
    <w:rsid w:val="00F97FC6"/>
    <w:rsid w:val="00FA33A7"/>
    <w:rsid w:val="00FA73F3"/>
    <w:rsid w:val="00FB09ED"/>
    <w:rsid w:val="00FB11CB"/>
    <w:rsid w:val="00FB23B1"/>
    <w:rsid w:val="00FB35C8"/>
    <w:rsid w:val="00FB3AEF"/>
    <w:rsid w:val="00FB6C38"/>
    <w:rsid w:val="00FB7360"/>
    <w:rsid w:val="00FC031F"/>
    <w:rsid w:val="00FC0C18"/>
    <w:rsid w:val="00FC1689"/>
    <w:rsid w:val="00FC411D"/>
    <w:rsid w:val="00FC6222"/>
    <w:rsid w:val="00FD0FA8"/>
    <w:rsid w:val="00FD34D0"/>
    <w:rsid w:val="00FD44C6"/>
    <w:rsid w:val="00FD5226"/>
    <w:rsid w:val="00FD67A1"/>
    <w:rsid w:val="00FE0C84"/>
    <w:rsid w:val="00FE18D8"/>
    <w:rsid w:val="00FE6E28"/>
    <w:rsid w:val="00FF1AFD"/>
    <w:rsid w:val="00FF545F"/>
    <w:rsid w:val="00FF585C"/>
    <w:rsid w:val="00FF73E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676380"/>
    <w:rPr>
      <w:b/>
      <w:bCs/>
    </w:rPr>
  </w:style>
  <w:style w:type="paragraph" w:styleId="af1">
    <w:name w:val="Body Text"/>
    <w:basedOn w:val="a"/>
    <w:link w:val="af2"/>
    <w:uiPriority w:val="1"/>
    <w:unhideWhenUsed/>
    <w:qFormat/>
    <w:rsid w:val="002B6887"/>
    <w:pPr>
      <w:widowControl w:val="0"/>
      <w:autoSpaceDE w:val="0"/>
      <w:autoSpaceDN w:val="0"/>
    </w:pPr>
  </w:style>
  <w:style w:type="character" w:customStyle="1" w:styleId="af2">
    <w:name w:val="Основной текст Знак"/>
    <w:basedOn w:val="a0"/>
    <w:link w:val="af1"/>
    <w:uiPriority w:val="1"/>
    <w:rsid w:val="002B6887"/>
  </w:style>
  <w:style w:type="table" w:styleId="-11">
    <w:name w:val="Grid Table 1 Light Accent 1"/>
    <w:basedOn w:val="a1"/>
    <w:uiPriority w:val="46"/>
    <w:rsid w:val="002B6887"/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256EAA"/>
    <w:rPr>
      <w:color w:val="605E5C"/>
      <w:shd w:val="clear" w:color="auto" w:fill="E1DFDD"/>
    </w:rPr>
  </w:style>
  <w:style w:type="paragraph" w:customStyle="1" w:styleId="19">
    <w:name w:val="Без интервала1"/>
    <w:rsid w:val="00A35573"/>
    <w:rPr>
      <w:sz w:val="20"/>
      <w:szCs w:val="20"/>
      <w:lang w:eastAsia="ru-RU"/>
    </w:rPr>
  </w:style>
  <w:style w:type="paragraph" w:customStyle="1" w:styleId="pudlist-item">
    <w:name w:val="pud__list-item"/>
    <w:basedOn w:val="a"/>
    <w:rsid w:val="00B279DE"/>
    <w:pPr>
      <w:spacing w:before="100" w:beforeAutospacing="1" w:after="100" w:afterAutospacing="1"/>
    </w:pPr>
    <w:rPr>
      <w:lang w:val="ru-KZ" w:eastAsia="ru-KZ"/>
    </w:rPr>
  </w:style>
  <w:style w:type="character" w:customStyle="1" w:styleId="uv3um">
    <w:name w:val="uv3um"/>
    <w:basedOn w:val="a0"/>
    <w:rsid w:val="002B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711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prbookshop.r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iblio-online.ru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ystudy.ru/index.php/num/2013v6n31/883-kornilova31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science-education.ru/ru/article/view?id=3061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opps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4508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Гульмира Касен</cp:lastModifiedBy>
  <cp:revision>59</cp:revision>
  <cp:lastPrinted>2023-06-26T06:38:00Z</cp:lastPrinted>
  <dcterms:created xsi:type="dcterms:W3CDTF">2025-09-18T07:57:00Z</dcterms:created>
  <dcterms:modified xsi:type="dcterms:W3CDTF">2025-09-18T17:10:00Z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